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65"/>
        <w:tblW w:w="11194" w:type="dxa"/>
        <w:tblLook w:val="04A0" w:firstRow="1" w:lastRow="0" w:firstColumn="1" w:lastColumn="0" w:noHBand="0" w:noVBand="1"/>
      </w:tblPr>
      <w:tblGrid>
        <w:gridCol w:w="1838"/>
        <w:gridCol w:w="1559"/>
        <w:gridCol w:w="2552"/>
        <w:gridCol w:w="5245"/>
      </w:tblGrid>
      <w:tr w:rsidR="008A2A4F" w:rsidRPr="00744926" w14:paraId="58C8126B" w14:textId="77777777" w:rsidTr="00DC58AE">
        <w:trPr>
          <w:trHeight w:val="297"/>
        </w:trPr>
        <w:tc>
          <w:tcPr>
            <w:tcW w:w="1838" w:type="dxa"/>
          </w:tcPr>
          <w:p w14:paraId="5CB942E9" w14:textId="77777777" w:rsidR="008A2A4F" w:rsidRDefault="008A2A4F" w:rsidP="008A2A4F">
            <w:pPr>
              <w:jc w:val="center"/>
            </w:pPr>
            <w:r w:rsidRPr="00FA0212">
              <w:rPr>
                <w:b/>
                <w:bCs/>
              </w:rPr>
              <w:t>Time</w:t>
            </w:r>
          </w:p>
        </w:tc>
        <w:tc>
          <w:tcPr>
            <w:tcW w:w="1559" w:type="dxa"/>
          </w:tcPr>
          <w:p w14:paraId="4A48C3CE" w14:textId="77777777" w:rsidR="008A2A4F" w:rsidRDefault="008A2A4F" w:rsidP="008A2A4F">
            <w:pPr>
              <w:jc w:val="center"/>
            </w:pPr>
            <w:r>
              <w:rPr>
                <w:b/>
                <w:bCs/>
              </w:rPr>
              <w:t>Day</w:t>
            </w:r>
          </w:p>
        </w:tc>
        <w:tc>
          <w:tcPr>
            <w:tcW w:w="2552" w:type="dxa"/>
          </w:tcPr>
          <w:p w14:paraId="648C8389" w14:textId="77777777" w:rsidR="008A2A4F" w:rsidRDefault="008A2A4F" w:rsidP="008A2A4F">
            <w:pPr>
              <w:jc w:val="center"/>
            </w:pPr>
            <w:r w:rsidRPr="00FA0212">
              <w:rPr>
                <w:b/>
                <w:bCs/>
              </w:rPr>
              <w:t>Date</w:t>
            </w:r>
          </w:p>
        </w:tc>
        <w:tc>
          <w:tcPr>
            <w:tcW w:w="5245" w:type="dxa"/>
          </w:tcPr>
          <w:p w14:paraId="7D9F0678" w14:textId="77777777" w:rsidR="008A2A4F" w:rsidRPr="00744926" w:rsidRDefault="008A2A4F" w:rsidP="008A2A4F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231F90" w:rsidRPr="00744926" w14:paraId="076CEFE3" w14:textId="77777777" w:rsidTr="00DC58AE">
        <w:trPr>
          <w:trHeight w:val="403"/>
        </w:trPr>
        <w:tc>
          <w:tcPr>
            <w:tcW w:w="1838" w:type="dxa"/>
          </w:tcPr>
          <w:p w14:paraId="0E777136" w14:textId="7514424E" w:rsidR="00231F90" w:rsidRPr="00231F90" w:rsidRDefault="00231F90" w:rsidP="00231F90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173ECC08" w14:textId="77777777" w:rsidR="00231F90" w:rsidRDefault="00231F90" w:rsidP="00231F90">
            <w:pPr>
              <w:jc w:val="center"/>
            </w:pPr>
            <w:r>
              <w:t>Tuesday</w:t>
            </w:r>
          </w:p>
        </w:tc>
        <w:tc>
          <w:tcPr>
            <w:tcW w:w="2552" w:type="dxa"/>
          </w:tcPr>
          <w:p w14:paraId="5F261736" w14:textId="3ECA4A40" w:rsidR="00231F90" w:rsidRDefault="008D1976" w:rsidP="00231F90">
            <w:pPr>
              <w:jc w:val="center"/>
            </w:pPr>
            <w:r w:rsidRPr="002D77DC">
              <w:t>7</w:t>
            </w:r>
            <w:r w:rsidR="00FC11AE" w:rsidRPr="00FC11AE">
              <w:rPr>
                <w:vertAlign w:val="superscript"/>
              </w:rPr>
              <w:t>th</w:t>
            </w:r>
            <w:r w:rsidR="00FC11AE">
              <w:t xml:space="preserve"> </w:t>
            </w:r>
            <w:r w:rsidRPr="002D77DC">
              <w:t>July</w:t>
            </w:r>
            <w:r>
              <w:t xml:space="preserve"> 2026</w:t>
            </w:r>
          </w:p>
        </w:tc>
        <w:tc>
          <w:tcPr>
            <w:tcW w:w="5245" w:type="dxa"/>
          </w:tcPr>
          <w:p w14:paraId="0C03C36D" w14:textId="63C92943" w:rsidR="00231F90" w:rsidRPr="00E97C69" w:rsidRDefault="00E97C69" w:rsidP="00FF07EE">
            <w:pPr>
              <w:rPr>
                <w:b/>
                <w:bCs/>
              </w:rPr>
            </w:pPr>
            <w:r w:rsidRPr="00E97C69">
              <w:rPr>
                <w:b/>
                <w:bCs/>
              </w:rPr>
              <w:t xml:space="preserve">Generation Alpha </w:t>
            </w:r>
            <w:r w:rsidRPr="00E97C69">
              <w:t xml:space="preserve">- A discussion about the current youth and previous generations like the Baby Boomers and our </w:t>
            </w:r>
            <w:r w:rsidR="00570C4C">
              <w:t xml:space="preserve">thoughts </w:t>
            </w:r>
            <w:r w:rsidRPr="00E97C69">
              <w:t>about Generation B.</w:t>
            </w:r>
          </w:p>
        </w:tc>
      </w:tr>
      <w:tr w:rsidR="00FC11AE" w:rsidRPr="00744926" w14:paraId="0964453C" w14:textId="77777777" w:rsidTr="00DC58AE">
        <w:trPr>
          <w:trHeight w:val="403"/>
        </w:trPr>
        <w:tc>
          <w:tcPr>
            <w:tcW w:w="1838" w:type="dxa"/>
            <w:shd w:val="clear" w:color="auto" w:fill="D9D9D9" w:themeFill="background1" w:themeFillShade="D9"/>
          </w:tcPr>
          <w:p w14:paraId="6B205D28" w14:textId="25BE08B3" w:rsidR="00FC11AE" w:rsidRPr="00231F90" w:rsidRDefault="00FC11AE" w:rsidP="00FC11AE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A2B959" w14:textId="06608775" w:rsidR="00FC11AE" w:rsidRDefault="00FC11AE" w:rsidP="00FC11AE">
            <w:pPr>
              <w:jc w:val="center"/>
            </w:pPr>
            <w:r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4AD61E0" w14:textId="4CAA7430" w:rsidR="00FC11AE" w:rsidRPr="002D77DC" w:rsidRDefault="00FC11AE" w:rsidP="00FC11AE">
            <w:pPr>
              <w:jc w:val="center"/>
            </w:pPr>
            <w:r>
              <w:t>16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July</w:t>
            </w:r>
            <w:r>
              <w:t xml:space="preserve">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A90A059" w14:textId="514915A8" w:rsidR="00FC11AE" w:rsidRPr="00E97C69" w:rsidRDefault="00FF07EE" w:rsidP="00FF07EE">
            <w:r w:rsidRPr="00E97C69">
              <w:rPr>
                <w:b/>
                <w:bCs/>
              </w:rPr>
              <w:t>The Ripple Effect</w:t>
            </w:r>
            <w:r w:rsidRPr="00E97C69">
              <w:t xml:space="preserve"> -</w:t>
            </w:r>
            <w:r w:rsidR="00E97C69">
              <w:t xml:space="preserve"> </w:t>
            </w:r>
            <w:r w:rsidRPr="00E97C69">
              <w:t>How small actions or events can spread their influence widely.</w:t>
            </w:r>
          </w:p>
        </w:tc>
      </w:tr>
      <w:tr w:rsidR="00FC11AE" w:rsidRPr="00744926" w14:paraId="7DEB5FB8" w14:textId="77777777" w:rsidTr="00DC58AE">
        <w:trPr>
          <w:trHeight w:val="466"/>
        </w:trPr>
        <w:tc>
          <w:tcPr>
            <w:tcW w:w="1838" w:type="dxa"/>
            <w:shd w:val="clear" w:color="auto" w:fill="FFFFB9"/>
          </w:tcPr>
          <w:p w14:paraId="793B8F49" w14:textId="66A20250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7CF4C9B8" w14:textId="77777777" w:rsidR="00FC11AE" w:rsidRDefault="00FC11AE" w:rsidP="00FC11AE">
            <w:pPr>
              <w:jc w:val="center"/>
            </w:pPr>
            <w:r>
              <w:t>Tuesday</w:t>
            </w:r>
          </w:p>
        </w:tc>
        <w:tc>
          <w:tcPr>
            <w:tcW w:w="2552" w:type="dxa"/>
            <w:shd w:val="clear" w:color="auto" w:fill="FFFFB9"/>
          </w:tcPr>
          <w:p w14:paraId="55EB8EC1" w14:textId="231FD49A" w:rsidR="00FC11AE" w:rsidRDefault="00FC11AE" w:rsidP="00FC11AE">
            <w:pPr>
              <w:jc w:val="center"/>
            </w:pPr>
            <w:r>
              <w:t>21</w:t>
            </w:r>
            <w:r w:rsidRPr="00DD4576">
              <w:rPr>
                <w:vertAlign w:val="superscript"/>
              </w:rPr>
              <w:t>st</w:t>
            </w:r>
            <w:r>
              <w:t xml:space="preserve"> July 2026</w:t>
            </w:r>
          </w:p>
        </w:tc>
        <w:tc>
          <w:tcPr>
            <w:tcW w:w="5245" w:type="dxa"/>
            <w:shd w:val="clear" w:color="auto" w:fill="FFFFB9"/>
          </w:tcPr>
          <w:p w14:paraId="48D06624" w14:textId="2AFAD12D" w:rsidR="00FC11AE" w:rsidRPr="00E97C69" w:rsidRDefault="00FC11AE" w:rsidP="00FC11AE">
            <w:pPr>
              <w:jc w:val="center"/>
            </w:pPr>
            <w:r w:rsidRPr="00E97C69">
              <w:t>‘The Shadow of the Silk Road’ by Colin Thubron</w:t>
            </w:r>
          </w:p>
        </w:tc>
      </w:tr>
      <w:tr w:rsidR="00FC11AE" w14:paraId="2EF8A849" w14:textId="77777777" w:rsidTr="00DC58AE">
        <w:trPr>
          <w:trHeight w:val="607"/>
        </w:trPr>
        <w:tc>
          <w:tcPr>
            <w:tcW w:w="1838" w:type="dxa"/>
          </w:tcPr>
          <w:p w14:paraId="49C42495" w14:textId="38C3FC7B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04BC4305" w14:textId="51B9D3B3" w:rsidR="00FC11AE" w:rsidRDefault="00FC11AE" w:rsidP="00FC11AE">
            <w:pPr>
              <w:jc w:val="center"/>
            </w:pPr>
            <w:r w:rsidRPr="00AD73B7">
              <w:t>Tuesday</w:t>
            </w:r>
          </w:p>
        </w:tc>
        <w:tc>
          <w:tcPr>
            <w:tcW w:w="2552" w:type="dxa"/>
          </w:tcPr>
          <w:p w14:paraId="4563D6F4" w14:textId="5E2B7102" w:rsidR="00FC11AE" w:rsidRDefault="00FC11AE" w:rsidP="00FC11AE">
            <w:pPr>
              <w:jc w:val="center"/>
            </w:pPr>
            <w:r w:rsidRPr="002D77DC">
              <w:t>11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August</w:t>
            </w:r>
            <w:r>
              <w:t xml:space="preserve"> 2026</w:t>
            </w:r>
          </w:p>
        </w:tc>
        <w:tc>
          <w:tcPr>
            <w:tcW w:w="5245" w:type="dxa"/>
          </w:tcPr>
          <w:p w14:paraId="223A3B10" w14:textId="6C5613ED" w:rsidR="00FC11AE" w:rsidRPr="00E97C69" w:rsidRDefault="00FF07EE" w:rsidP="00E97C69">
            <w:r w:rsidRPr="00E97C69">
              <w:rPr>
                <w:b/>
                <w:bCs/>
              </w:rPr>
              <w:t>Echoes of the Past</w:t>
            </w:r>
            <w:r w:rsidR="00B72C87">
              <w:rPr>
                <w:b/>
                <w:bCs/>
              </w:rPr>
              <w:t xml:space="preserve">: </w:t>
            </w:r>
            <w:r w:rsidRPr="00B72C87">
              <w:rPr>
                <w:b/>
                <w:bCs/>
              </w:rPr>
              <w:t xml:space="preserve">Exploring </w:t>
            </w:r>
            <w:r w:rsidR="00B72C87" w:rsidRPr="00B72C87">
              <w:rPr>
                <w:b/>
                <w:bCs/>
              </w:rPr>
              <w:t>V</w:t>
            </w:r>
            <w:r w:rsidRPr="00B72C87">
              <w:rPr>
                <w:b/>
                <w:bCs/>
              </w:rPr>
              <w:t xml:space="preserve">anishing </w:t>
            </w:r>
            <w:r w:rsidR="00B72C87" w:rsidRPr="00B72C87">
              <w:rPr>
                <w:b/>
                <w:bCs/>
              </w:rPr>
              <w:t>P</w:t>
            </w:r>
            <w:r w:rsidRPr="00B72C87">
              <w:rPr>
                <w:b/>
                <w:bCs/>
              </w:rPr>
              <w:t>rofessions</w:t>
            </w:r>
            <w:r w:rsidR="00B72C87">
              <w:t xml:space="preserve"> </w:t>
            </w:r>
            <w:r w:rsidR="00B72C87">
              <w:rPr>
                <w:b/>
                <w:bCs/>
              </w:rPr>
              <w:t>-</w:t>
            </w:r>
            <w:r w:rsidR="00E97C69">
              <w:t xml:space="preserve"> </w:t>
            </w:r>
            <w:r w:rsidR="00B72C87">
              <w:t>from</w:t>
            </w:r>
            <w:r w:rsidR="00E97C69">
              <w:t xml:space="preserve"> lamplighters</w:t>
            </w:r>
            <w:r w:rsidR="00B72C87">
              <w:t xml:space="preserve"> to train drivers</w:t>
            </w:r>
            <w:r w:rsidRPr="00E97C69">
              <w:t>.</w:t>
            </w:r>
          </w:p>
        </w:tc>
      </w:tr>
      <w:tr w:rsidR="00FC11AE" w14:paraId="18879FA5" w14:textId="77777777" w:rsidTr="00DC58AE">
        <w:trPr>
          <w:trHeight w:val="532"/>
        </w:trPr>
        <w:tc>
          <w:tcPr>
            <w:tcW w:w="1838" w:type="dxa"/>
            <w:shd w:val="clear" w:color="auto" w:fill="D9D9D9" w:themeFill="background1" w:themeFillShade="D9"/>
          </w:tcPr>
          <w:p w14:paraId="145CB956" w14:textId="7FDB0029" w:rsidR="00FC11AE" w:rsidRPr="00231F90" w:rsidRDefault="00FC11AE" w:rsidP="00FC11AE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3ED04A" w14:textId="5867F96B" w:rsidR="00FC11AE" w:rsidRDefault="00FC11AE" w:rsidP="00FC11AE">
            <w:pPr>
              <w:jc w:val="center"/>
            </w:pPr>
            <w:r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8C97BA1" w14:textId="08CD4E4F" w:rsidR="00FC11AE" w:rsidRDefault="00FC11AE" w:rsidP="00FC11AE">
            <w:pPr>
              <w:jc w:val="center"/>
            </w:pPr>
            <w:r>
              <w:t>20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August</w:t>
            </w:r>
            <w:r>
              <w:t xml:space="preserve">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52888553" w14:textId="77777777" w:rsidR="00FF07EE" w:rsidRPr="00E97C69" w:rsidRDefault="00FF07EE" w:rsidP="00C60E00">
            <w:r w:rsidRPr="00E97C69">
              <w:rPr>
                <w:b/>
                <w:bCs/>
              </w:rPr>
              <w:t xml:space="preserve">Iceland </w:t>
            </w:r>
            <w:r w:rsidRPr="00E97C69">
              <w:t>– Find out about the many aspects of this fascinating country.</w:t>
            </w:r>
          </w:p>
          <w:p w14:paraId="42E2F96D" w14:textId="72811F5E" w:rsidR="00FC11AE" w:rsidRPr="00E97C69" w:rsidRDefault="00FC11AE" w:rsidP="00FF07EE">
            <w:pPr>
              <w:rPr>
                <w:b/>
                <w:bCs/>
              </w:rPr>
            </w:pPr>
          </w:p>
        </w:tc>
      </w:tr>
      <w:tr w:rsidR="00FC11AE" w14:paraId="4A40B6AE" w14:textId="77777777" w:rsidTr="00DC58AE">
        <w:trPr>
          <w:trHeight w:val="453"/>
        </w:trPr>
        <w:tc>
          <w:tcPr>
            <w:tcW w:w="1838" w:type="dxa"/>
            <w:shd w:val="clear" w:color="auto" w:fill="FFFFB9"/>
          </w:tcPr>
          <w:p w14:paraId="260436A3" w14:textId="333477F4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0AB0DFD0" w14:textId="77777777" w:rsidR="00FC11AE" w:rsidRDefault="00FC11AE" w:rsidP="00FC11AE">
            <w:pPr>
              <w:jc w:val="center"/>
            </w:pPr>
            <w:r w:rsidRPr="00AD73B7">
              <w:t>Tuesday</w:t>
            </w:r>
          </w:p>
        </w:tc>
        <w:tc>
          <w:tcPr>
            <w:tcW w:w="2552" w:type="dxa"/>
            <w:shd w:val="clear" w:color="auto" w:fill="FFFFB9"/>
          </w:tcPr>
          <w:p w14:paraId="3E86E4D0" w14:textId="2038AB0B" w:rsidR="00FC11AE" w:rsidRDefault="00FC11AE" w:rsidP="00FC11AE">
            <w:pPr>
              <w:jc w:val="center"/>
            </w:pPr>
            <w:r>
              <w:t>25</w:t>
            </w:r>
            <w:r w:rsidRPr="00FA0212">
              <w:rPr>
                <w:vertAlign w:val="superscript"/>
              </w:rPr>
              <w:t>th</w:t>
            </w:r>
            <w:r>
              <w:t xml:space="preserve"> August 2026</w:t>
            </w:r>
          </w:p>
        </w:tc>
        <w:tc>
          <w:tcPr>
            <w:tcW w:w="5245" w:type="dxa"/>
            <w:shd w:val="clear" w:color="auto" w:fill="FFFFB9"/>
          </w:tcPr>
          <w:p w14:paraId="5804C685" w14:textId="78DDC2DB" w:rsidR="00FC11AE" w:rsidRPr="00E97C69" w:rsidRDefault="000D57C7" w:rsidP="00FC11AE">
            <w:pPr>
              <w:jc w:val="center"/>
            </w:pPr>
            <w:r w:rsidRPr="00E97C69">
              <w:t>‘Middlesex’ by Jeffrey Eugenides</w:t>
            </w:r>
          </w:p>
        </w:tc>
      </w:tr>
      <w:tr w:rsidR="00FC11AE" w14:paraId="010978AB" w14:textId="77777777" w:rsidTr="00DC58AE">
        <w:trPr>
          <w:trHeight w:val="453"/>
        </w:trPr>
        <w:tc>
          <w:tcPr>
            <w:tcW w:w="1838" w:type="dxa"/>
          </w:tcPr>
          <w:p w14:paraId="31A42667" w14:textId="0CB95E21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0161F8B1" w14:textId="3E5CD5A8" w:rsidR="00FC11AE" w:rsidRPr="00AD73B7" w:rsidRDefault="00FC11AE" w:rsidP="00FC11AE">
            <w:pPr>
              <w:jc w:val="center"/>
            </w:pPr>
            <w:r w:rsidRPr="00AD73B7">
              <w:t>Tuesday</w:t>
            </w:r>
          </w:p>
        </w:tc>
        <w:tc>
          <w:tcPr>
            <w:tcW w:w="2552" w:type="dxa"/>
          </w:tcPr>
          <w:p w14:paraId="268E456A" w14:textId="5A65643E" w:rsidR="00FC11AE" w:rsidRDefault="00FC11AE" w:rsidP="00FC11AE">
            <w:pPr>
              <w:jc w:val="center"/>
            </w:pPr>
            <w:r>
              <w:t>1</w:t>
            </w:r>
            <w:r w:rsidRPr="00FC11AE">
              <w:rPr>
                <w:vertAlign w:val="superscript"/>
              </w:rPr>
              <w:t>st</w:t>
            </w:r>
            <w:r>
              <w:t xml:space="preserve"> </w:t>
            </w:r>
            <w:r w:rsidRPr="002D77DC">
              <w:t>September</w:t>
            </w:r>
            <w:r>
              <w:t xml:space="preserve"> 2026</w:t>
            </w:r>
          </w:p>
        </w:tc>
        <w:tc>
          <w:tcPr>
            <w:tcW w:w="5245" w:type="dxa"/>
          </w:tcPr>
          <w:p w14:paraId="3B09C64E" w14:textId="6F84971B" w:rsidR="00FC11AE" w:rsidRPr="00E97C69" w:rsidRDefault="00E97C69" w:rsidP="00FF07EE">
            <w:r w:rsidRPr="00E97C69">
              <w:rPr>
                <w:b/>
                <w:bCs/>
              </w:rPr>
              <w:t>Restorative Justice</w:t>
            </w:r>
            <w:r w:rsidRPr="00E97C69">
              <w:t xml:space="preserve"> – The core principles, when it’s used and does it work?</w:t>
            </w:r>
          </w:p>
        </w:tc>
      </w:tr>
      <w:tr w:rsidR="00FC11AE" w14:paraId="1305CC89" w14:textId="77777777" w:rsidTr="00DC58AE">
        <w:trPr>
          <w:trHeight w:val="594"/>
        </w:trPr>
        <w:tc>
          <w:tcPr>
            <w:tcW w:w="1838" w:type="dxa"/>
            <w:shd w:val="clear" w:color="auto" w:fill="D9D9D9" w:themeFill="background1" w:themeFillShade="D9"/>
          </w:tcPr>
          <w:p w14:paraId="2FAD0D4D" w14:textId="77777777" w:rsidR="00FC11AE" w:rsidRPr="00231F90" w:rsidRDefault="00FC11AE" w:rsidP="00FC11AE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E3FF84" w14:textId="77777777" w:rsidR="00FC11AE" w:rsidRDefault="00FC11AE" w:rsidP="00FC11AE">
            <w:pPr>
              <w:jc w:val="center"/>
            </w:pPr>
            <w:r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1CE3BCC" w14:textId="57FCDCA3" w:rsidR="00FC11AE" w:rsidRDefault="00FC11AE" w:rsidP="00FC11AE">
            <w:pPr>
              <w:jc w:val="center"/>
            </w:pPr>
            <w:r>
              <w:t>17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September</w:t>
            </w:r>
            <w:r>
              <w:t xml:space="preserve">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FD900F1" w14:textId="4C9BA505" w:rsidR="00FC11AE" w:rsidRPr="00E97C69" w:rsidRDefault="00E97C69" w:rsidP="00FF07EE">
            <w:r w:rsidRPr="00E97C69">
              <w:rPr>
                <w:b/>
                <w:bCs/>
              </w:rPr>
              <w:t>Dragons Den</w:t>
            </w:r>
            <w:r w:rsidRPr="00E97C69">
              <w:t xml:space="preserve"> – If you were on the </w:t>
            </w:r>
            <w:proofErr w:type="spellStart"/>
            <w:r w:rsidRPr="00E97C69">
              <w:t>programme</w:t>
            </w:r>
            <w:proofErr w:type="spellEnd"/>
            <w:r w:rsidRPr="00E97C69">
              <w:t>, what would your business proposal be? Let us know about a business plan in which a Dragon has invested and find out how it has progressed.</w:t>
            </w:r>
          </w:p>
        </w:tc>
      </w:tr>
      <w:tr w:rsidR="00FC11AE" w14:paraId="2348F7E7" w14:textId="77777777" w:rsidTr="00DC58AE">
        <w:trPr>
          <w:trHeight w:val="448"/>
        </w:trPr>
        <w:tc>
          <w:tcPr>
            <w:tcW w:w="1838" w:type="dxa"/>
            <w:shd w:val="clear" w:color="auto" w:fill="FFFFB9"/>
          </w:tcPr>
          <w:p w14:paraId="4E42CD7C" w14:textId="4EDB7C55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73D1DAFF" w14:textId="553D9AC6" w:rsidR="00FC11AE" w:rsidRDefault="00FC11AE" w:rsidP="00FC11AE">
            <w:pPr>
              <w:jc w:val="center"/>
            </w:pPr>
            <w:r w:rsidRPr="00AD73B7">
              <w:t>Tuesday</w:t>
            </w:r>
          </w:p>
        </w:tc>
        <w:tc>
          <w:tcPr>
            <w:tcW w:w="2552" w:type="dxa"/>
            <w:shd w:val="clear" w:color="auto" w:fill="FFFFB9"/>
          </w:tcPr>
          <w:p w14:paraId="54CB5761" w14:textId="4A6FF392" w:rsidR="00FC11AE" w:rsidRDefault="00FC11AE" w:rsidP="00FC11AE">
            <w:pPr>
              <w:jc w:val="center"/>
            </w:pPr>
            <w:r>
              <w:t>22</w:t>
            </w:r>
            <w:r w:rsidRPr="00AF4348">
              <w:t>nd</w:t>
            </w:r>
            <w:r>
              <w:t xml:space="preserve"> September 2026</w:t>
            </w:r>
          </w:p>
        </w:tc>
        <w:tc>
          <w:tcPr>
            <w:tcW w:w="5245" w:type="dxa"/>
            <w:shd w:val="clear" w:color="auto" w:fill="FFFFB9"/>
          </w:tcPr>
          <w:p w14:paraId="17E41010" w14:textId="70E32976" w:rsidR="00FC11AE" w:rsidRPr="00E97C69" w:rsidRDefault="000D57C7" w:rsidP="00FC11AE">
            <w:pPr>
              <w:jc w:val="center"/>
            </w:pPr>
            <w:r w:rsidRPr="00E97C69">
              <w:t>‘The Elephant Whisperer’ by Lawrence Anthony</w:t>
            </w:r>
          </w:p>
        </w:tc>
      </w:tr>
      <w:tr w:rsidR="00FC11AE" w14:paraId="2109EE1A" w14:textId="77777777" w:rsidTr="00DC58AE">
        <w:trPr>
          <w:trHeight w:val="412"/>
        </w:trPr>
        <w:tc>
          <w:tcPr>
            <w:tcW w:w="1838" w:type="dxa"/>
          </w:tcPr>
          <w:p w14:paraId="608452F9" w14:textId="0EAC936C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4F7004EE" w14:textId="77777777" w:rsidR="00FC11AE" w:rsidRDefault="00FC11AE" w:rsidP="00FC11AE">
            <w:pPr>
              <w:jc w:val="center"/>
            </w:pPr>
            <w:r>
              <w:t>Tuesday</w:t>
            </w:r>
          </w:p>
        </w:tc>
        <w:tc>
          <w:tcPr>
            <w:tcW w:w="2552" w:type="dxa"/>
          </w:tcPr>
          <w:p w14:paraId="1779FC93" w14:textId="23C1B671" w:rsidR="00FC11AE" w:rsidRDefault="00FC11AE" w:rsidP="00FC11AE">
            <w:pPr>
              <w:jc w:val="center"/>
            </w:pPr>
            <w:r w:rsidRPr="002D77DC">
              <w:t>6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October</w:t>
            </w:r>
            <w:r>
              <w:t xml:space="preserve"> 2026</w:t>
            </w:r>
          </w:p>
        </w:tc>
        <w:tc>
          <w:tcPr>
            <w:tcW w:w="5245" w:type="dxa"/>
          </w:tcPr>
          <w:p w14:paraId="3DDB4C46" w14:textId="32374E16" w:rsidR="00FC11AE" w:rsidRPr="00E97C69" w:rsidRDefault="00E97C69" w:rsidP="00FF07EE">
            <w:r w:rsidRPr="00E97C69">
              <w:rPr>
                <w:b/>
                <w:bCs/>
              </w:rPr>
              <w:t>West Sussex Villages</w:t>
            </w:r>
            <w:r w:rsidRPr="00E97C69">
              <w:t xml:space="preserve"> – Share some interesting facts about your chosen village.</w:t>
            </w:r>
          </w:p>
        </w:tc>
      </w:tr>
      <w:tr w:rsidR="00FC11AE" w14:paraId="160B16C0" w14:textId="77777777" w:rsidTr="00DC58AE">
        <w:trPr>
          <w:trHeight w:val="490"/>
        </w:trPr>
        <w:tc>
          <w:tcPr>
            <w:tcW w:w="1838" w:type="dxa"/>
            <w:shd w:val="clear" w:color="auto" w:fill="D9D9D9" w:themeFill="background1" w:themeFillShade="D9"/>
          </w:tcPr>
          <w:p w14:paraId="4FAAE3F5" w14:textId="375DF757" w:rsidR="00FC11AE" w:rsidRPr="00231F90" w:rsidRDefault="00FC11AE" w:rsidP="00FC11AE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F820F1" w14:textId="2AE69920" w:rsidR="00FC11AE" w:rsidRDefault="00FC11AE" w:rsidP="00FC11AE">
            <w:pPr>
              <w:jc w:val="center"/>
            </w:pPr>
            <w:r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F14AFD0" w14:textId="4E7CEE7A" w:rsidR="00FC11AE" w:rsidRDefault="00FC11AE" w:rsidP="00FC11AE">
            <w:pPr>
              <w:jc w:val="center"/>
            </w:pPr>
            <w:r>
              <w:t>15</w:t>
            </w:r>
            <w:r w:rsidRPr="00FC11AE">
              <w:rPr>
                <w:vertAlign w:val="superscript"/>
              </w:rPr>
              <w:t>th</w:t>
            </w:r>
            <w:r>
              <w:t xml:space="preserve"> </w:t>
            </w:r>
            <w:r w:rsidRPr="002D77DC">
              <w:t>October</w:t>
            </w:r>
            <w:r>
              <w:t xml:space="preserve">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7A9BED8" w14:textId="122571F0" w:rsidR="00FC11AE" w:rsidRPr="00E97C69" w:rsidRDefault="00E97C69" w:rsidP="00FF07EE">
            <w:r w:rsidRPr="00E97C69">
              <w:rPr>
                <w:b/>
                <w:bCs/>
              </w:rPr>
              <w:t xml:space="preserve">Two </w:t>
            </w:r>
            <w:r w:rsidR="00C60E00">
              <w:rPr>
                <w:b/>
                <w:bCs/>
              </w:rPr>
              <w:t>T</w:t>
            </w:r>
            <w:r w:rsidRPr="00E97C69">
              <w:rPr>
                <w:b/>
                <w:bCs/>
              </w:rPr>
              <w:t>ruth and a Lie</w:t>
            </w:r>
            <w:r w:rsidRPr="00E97C69">
              <w:t xml:space="preserve"> – Bring along two truths and a lie about yourself and see if the group can guess your lie.</w:t>
            </w:r>
          </w:p>
        </w:tc>
      </w:tr>
      <w:tr w:rsidR="00FC11AE" w14:paraId="4A7722F2" w14:textId="77777777" w:rsidTr="00DC58AE">
        <w:trPr>
          <w:trHeight w:val="392"/>
        </w:trPr>
        <w:tc>
          <w:tcPr>
            <w:tcW w:w="1838" w:type="dxa"/>
            <w:shd w:val="clear" w:color="auto" w:fill="FFFFB9"/>
          </w:tcPr>
          <w:p w14:paraId="09877486" w14:textId="769CB8FE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2C8DF5F9" w14:textId="7571ED7E" w:rsidR="00FC11AE" w:rsidRDefault="00FC11AE" w:rsidP="00FC11AE">
            <w:pPr>
              <w:jc w:val="center"/>
            </w:pPr>
            <w:r>
              <w:t>Tuesday</w:t>
            </w:r>
          </w:p>
        </w:tc>
        <w:tc>
          <w:tcPr>
            <w:tcW w:w="2552" w:type="dxa"/>
            <w:shd w:val="clear" w:color="auto" w:fill="FFFFB9"/>
          </w:tcPr>
          <w:p w14:paraId="5D221B43" w14:textId="606B88B6" w:rsidR="00FC11AE" w:rsidRDefault="00FC11AE" w:rsidP="00FC11AE">
            <w:pPr>
              <w:jc w:val="center"/>
            </w:pPr>
            <w:r>
              <w:t>20</w:t>
            </w:r>
            <w:r w:rsidRPr="00DD4576">
              <w:rPr>
                <w:vertAlign w:val="superscript"/>
              </w:rPr>
              <w:t>th</w:t>
            </w:r>
            <w:r>
              <w:t xml:space="preserve"> October 2026</w:t>
            </w:r>
          </w:p>
        </w:tc>
        <w:tc>
          <w:tcPr>
            <w:tcW w:w="5245" w:type="dxa"/>
            <w:shd w:val="clear" w:color="auto" w:fill="FFFFB9"/>
          </w:tcPr>
          <w:p w14:paraId="007CAFF6" w14:textId="652D4489" w:rsidR="00FC11AE" w:rsidRPr="00E97C69" w:rsidRDefault="000D57C7" w:rsidP="00FC11AE">
            <w:pPr>
              <w:jc w:val="center"/>
            </w:pPr>
            <w:r w:rsidRPr="00E97C69">
              <w:t xml:space="preserve">‘Washington Black’ by Esi </w:t>
            </w:r>
            <w:proofErr w:type="spellStart"/>
            <w:r w:rsidRPr="00E97C69">
              <w:t>Edugyan</w:t>
            </w:r>
            <w:proofErr w:type="spellEnd"/>
          </w:p>
        </w:tc>
      </w:tr>
      <w:tr w:rsidR="00FC11AE" w14:paraId="0009804F" w14:textId="77777777" w:rsidTr="00DC58AE">
        <w:trPr>
          <w:trHeight w:val="462"/>
        </w:trPr>
        <w:tc>
          <w:tcPr>
            <w:tcW w:w="1838" w:type="dxa"/>
          </w:tcPr>
          <w:p w14:paraId="1619D160" w14:textId="2A9CD508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77820AC4" w14:textId="5DA55EE8" w:rsidR="00FC11AE" w:rsidRDefault="00FC11AE" w:rsidP="00FC11AE">
            <w:pPr>
              <w:jc w:val="center"/>
            </w:pPr>
            <w:r>
              <w:t>Tuesday</w:t>
            </w:r>
          </w:p>
        </w:tc>
        <w:tc>
          <w:tcPr>
            <w:tcW w:w="2552" w:type="dxa"/>
          </w:tcPr>
          <w:p w14:paraId="52E3F890" w14:textId="214D1315" w:rsidR="00FC11AE" w:rsidRDefault="00FC11AE" w:rsidP="00FC11AE">
            <w:pPr>
              <w:jc w:val="center"/>
            </w:pPr>
            <w:r w:rsidRPr="002D77DC">
              <w:t>3</w:t>
            </w:r>
            <w:r w:rsidRPr="00FC11AE">
              <w:rPr>
                <w:vertAlign w:val="superscript"/>
              </w:rPr>
              <w:t>rd</w:t>
            </w:r>
            <w:r>
              <w:t xml:space="preserve"> </w:t>
            </w:r>
            <w:r w:rsidRPr="002D77DC">
              <w:t>November</w:t>
            </w:r>
            <w:r>
              <w:t xml:space="preserve"> 2026</w:t>
            </w:r>
          </w:p>
        </w:tc>
        <w:tc>
          <w:tcPr>
            <w:tcW w:w="5245" w:type="dxa"/>
          </w:tcPr>
          <w:p w14:paraId="0EC393CB" w14:textId="38903697" w:rsidR="00FC11AE" w:rsidRPr="00E97C69" w:rsidRDefault="00DC58AE" w:rsidP="00FF07EE">
            <w:r w:rsidRPr="00E97C69">
              <w:rPr>
                <w:b/>
                <w:bCs/>
              </w:rPr>
              <w:t>Famous Women of the 20</w:t>
            </w:r>
            <w:r w:rsidRPr="00E97C69">
              <w:rPr>
                <w:b/>
                <w:bCs/>
                <w:vertAlign w:val="superscript"/>
              </w:rPr>
              <w:t>th</w:t>
            </w:r>
            <w:r w:rsidRPr="00E97C69">
              <w:rPr>
                <w:b/>
                <w:bCs/>
              </w:rPr>
              <w:t xml:space="preserve"> Century</w:t>
            </w:r>
            <w:r w:rsidRPr="00E97C69">
              <w:t xml:space="preserve"> – Share some interesting facts about someone you have chosen to research.</w:t>
            </w:r>
          </w:p>
        </w:tc>
      </w:tr>
      <w:tr w:rsidR="00FC11AE" w14:paraId="435E4763" w14:textId="77777777" w:rsidTr="00DC58AE">
        <w:trPr>
          <w:trHeight w:val="492"/>
        </w:trPr>
        <w:tc>
          <w:tcPr>
            <w:tcW w:w="1838" w:type="dxa"/>
            <w:shd w:val="clear" w:color="auto" w:fill="FFFFB9"/>
          </w:tcPr>
          <w:p w14:paraId="4C4EB43F" w14:textId="121D0DDA" w:rsidR="00FC11AE" w:rsidRPr="00231F90" w:rsidRDefault="00FC11AE" w:rsidP="00FC11AE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0265B2DA" w14:textId="7FA9168B" w:rsidR="00FC11AE" w:rsidRDefault="00FC11AE" w:rsidP="00FC11AE">
            <w:pPr>
              <w:jc w:val="center"/>
            </w:pPr>
            <w:r>
              <w:t>Tuesday</w:t>
            </w:r>
          </w:p>
        </w:tc>
        <w:tc>
          <w:tcPr>
            <w:tcW w:w="2552" w:type="dxa"/>
            <w:shd w:val="clear" w:color="auto" w:fill="FFFFB9"/>
          </w:tcPr>
          <w:p w14:paraId="128B0022" w14:textId="79C8B0E7" w:rsidR="00FC11AE" w:rsidRDefault="00FC11AE" w:rsidP="00FC11AE">
            <w:pPr>
              <w:jc w:val="center"/>
            </w:pPr>
            <w:r>
              <w:t>17</w:t>
            </w:r>
            <w:r w:rsidRPr="00FA0212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  <w:tc>
          <w:tcPr>
            <w:tcW w:w="5245" w:type="dxa"/>
            <w:shd w:val="clear" w:color="auto" w:fill="FFFFB9"/>
          </w:tcPr>
          <w:p w14:paraId="7990CEE6" w14:textId="18C3ABBF" w:rsidR="00FC11AE" w:rsidRPr="00E97C69" w:rsidRDefault="000D57C7" w:rsidP="00FC11AE">
            <w:pPr>
              <w:jc w:val="center"/>
            </w:pPr>
            <w:r w:rsidRPr="00E97C69">
              <w:t>‘The Names’ by Florence Knapp</w:t>
            </w:r>
          </w:p>
        </w:tc>
      </w:tr>
      <w:tr w:rsidR="00FC11AE" w14:paraId="6009F182" w14:textId="77777777" w:rsidTr="00DC58AE">
        <w:trPr>
          <w:trHeight w:val="492"/>
        </w:trPr>
        <w:tc>
          <w:tcPr>
            <w:tcW w:w="1838" w:type="dxa"/>
            <w:shd w:val="clear" w:color="auto" w:fill="D9D9D9" w:themeFill="background1" w:themeFillShade="D9"/>
          </w:tcPr>
          <w:p w14:paraId="5CF5A089" w14:textId="4C676084" w:rsidR="00FC11AE" w:rsidRPr="00231F90" w:rsidRDefault="00FC11AE" w:rsidP="00FC11AE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61C9E61" w14:textId="34EE7B93" w:rsidR="00FC11AE" w:rsidRDefault="00FC11AE" w:rsidP="00FC11AE">
            <w:pPr>
              <w:jc w:val="center"/>
            </w:pPr>
            <w:r w:rsidRPr="00F554D8"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2F4DDAF" w14:textId="51DB492E" w:rsidR="00FC11AE" w:rsidRDefault="00FC11AE" w:rsidP="00FC11AE">
            <w:pPr>
              <w:jc w:val="center"/>
            </w:pPr>
            <w:r>
              <w:t>19</w:t>
            </w:r>
            <w:r w:rsidRPr="00FA0212">
              <w:rPr>
                <w:vertAlign w:val="superscript"/>
              </w:rPr>
              <w:t>th</w:t>
            </w:r>
            <w:r>
              <w:t xml:space="preserve"> November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6E95260" w14:textId="5294FBE4" w:rsidR="00FC11AE" w:rsidRPr="00E97C69" w:rsidRDefault="00DC58AE" w:rsidP="00FF07EE">
            <w:r w:rsidRPr="00E97C69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B</w:t>
            </w:r>
            <w:r w:rsidRPr="00E97C69">
              <w:rPr>
                <w:b/>
                <w:bCs/>
              </w:rPr>
              <w:t xml:space="preserve">owels of the </w:t>
            </w:r>
            <w:r>
              <w:rPr>
                <w:b/>
                <w:bCs/>
              </w:rPr>
              <w:t>E</w:t>
            </w:r>
            <w:r w:rsidRPr="00E97C69">
              <w:rPr>
                <w:b/>
                <w:bCs/>
              </w:rPr>
              <w:t>arth</w:t>
            </w:r>
            <w:r w:rsidRPr="00E97C69">
              <w:t xml:space="preserve"> – find out about mining, historic caves; ocean depths, volcanoes, tunnels and more…</w:t>
            </w:r>
          </w:p>
        </w:tc>
      </w:tr>
      <w:tr w:rsidR="002740AC" w14:paraId="5AA6A61E" w14:textId="77777777" w:rsidTr="00DC58AE">
        <w:trPr>
          <w:trHeight w:val="297"/>
        </w:trPr>
        <w:tc>
          <w:tcPr>
            <w:tcW w:w="1838" w:type="dxa"/>
          </w:tcPr>
          <w:p w14:paraId="523F1ADF" w14:textId="2780E4F3" w:rsidR="002740AC" w:rsidRPr="00231F90" w:rsidRDefault="002740AC" w:rsidP="002740AC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</w:tcPr>
          <w:p w14:paraId="59F6D186" w14:textId="16DBF80D" w:rsidR="002740AC" w:rsidRPr="00F554D8" w:rsidRDefault="002740AC" w:rsidP="002740AC">
            <w:pPr>
              <w:jc w:val="center"/>
            </w:pPr>
            <w:r>
              <w:t>Tuesday</w:t>
            </w:r>
          </w:p>
        </w:tc>
        <w:tc>
          <w:tcPr>
            <w:tcW w:w="2552" w:type="dxa"/>
          </w:tcPr>
          <w:p w14:paraId="6CD0ECD3" w14:textId="04C4AD46" w:rsidR="002740AC" w:rsidRDefault="002740AC" w:rsidP="002740AC">
            <w:pPr>
              <w:jc w:val="center"/>
            </w:pPr>
            <w:r w:rsidRPr="002D77DC">
              <w:t>1</w:t>
            </w:r>
            <w:r w:rsidRPr="00FC11AE">
              <w:rPr>
                <w:vertAlign w:val="superscript"/>
              </w:rPr>
              <w:t>st</w:t>
            </w:r>
            <w:r>
              <w:t xml:space="preserve"> </w:t>
            </w:r>
            <w:r w:rsidRPr="002D77DC">
              <w:t>December</w:t>
            </w:r>
            <w:r>
              <w:t xml:space="preserve"> 2026</w:t>
            </w:r>
          </w:p>
        </w:tc>
        <w:tc>
          <w:tcPr>
            <w:tcW w:w="5245" w:type="dxa"/>
          </w:tcPr>
          <w:p w14:paraId="261A511E" w14:textId="5D058347" w:rsidR="002740AC" w:rsidRPr="00E97C69" w:rsidRDefault="00E97C69" w:rsidP="002740AC">
            <w:r w:rsidRPr="00E97C69">
              <w:rPr>
                <w:b/>
                <w:bCs/>
              </w:rPr>
              <w:t xml:space="preserve">Back in Time </w:t>
            </w:r>
            <w:r w:rsidRPr="00E97C69">
              <w:t>– If you could travel back to another Era, which would you choose and why?</w:t>
            </w:r>
          </w:p>
        </w:tc>
      </w:tr>
      <w:tr w:rsidR="002740AC" w14:paraId="17CF881D" w14:textId="77777777" w:rsidTr="00DC58AE">
        <w:trPr>
          <w:trHeight w:val="414"/>
        </w:trPr>
        <w:tc>
          <w:tcPr>
            <w:tcW w:w="1838" w:type="dxa"/>
            <w:shd w:val="clear" w:color="auto" w:fill="FFFFB9"/>
          </w:tcPr>
          <w:p w14:paraId="31BDB2FE" w14:textId="6C95BFCA" w:rsidR="002740AC" w:rsidRPr="00231F90" w:rsidRDefault="002740AC" w:rsidP="002740AC">
            <w:pPr>
              <w:jc w:val="center"/>
            </w:pPr>
            <w:r w:rsidRPr="00231F90">
              <w:t>10:45am</w:t>
            </w:r>
          </w:p>
        </w:tc>
        <w:tc>
          <w:tcPr>
            <w:tcW w:w="1559" w:type="dxa"/>
            <w:shd w:val="clear" w:color="auto" w:fill="FFFFB9"/>
          </w:tcPr>
          <w:p w14:paraId="5588825A" w14:textId="1809949F" w:rsidR="002740AC" w:rsidRPr="00F554D8" w:rsidRDefault="002740AC" w:rsidP="002740AC">
            <w:pPr>
              <w:jc w:val="center"/>
            </w:pPr>
            <w:r>
              <w:t>Tuesday</w:t>
            </w:r>
          </w:p>
        </w:tc>
        <w:tc>
          <w:tcPr>
            <w:tcW w:w="2552" w:type="dxa"/>
            <w:shd w:val="clear" w:color="auto" w:fill="FFFFB9"/>
          </w:tcPr>
          <w:p w14:paraId="70FDACDB" w14:textId="132061C7" w:rsidR="002740AC" w:rsidRPr="00F554D8" w:rsidRDefault="002740AC" w:rsidP="002740AC">
            <w:pPr>
              <w:jc w:val="center"/>
            </w:pPr>
            <w:r>
              <w:t>15</w:t>
            </w:r>
            <w:r w:rsidRPr="009674EE">
              <w:rPr>
                <w:vertAlign w:val="superscript"/>
              </w:rPr>
              <w:t>th</w:t>
            </w:r>
            <w:r>
              <w:t xml:space="preserve"> December 2026</w:t>
            </w:r>
          </w:p>
        </w:tc>
        <w:tc>
          <w:tcPr>
            <w:tcW w:w="5245" w:type="dxa"/>
            <w:shd w:val="clear" w:color="auto" w:fill="FFFFB9"/>
          </w:tcPr>
          <w:p w14:paraId="4EDD388E" w14:textId="351DFDB5" w:rsidR="002740AC" w:rsidRPr="00E97C69" w:rsidRDefault="002740AC" w:rsidP="002740AC">
            <w:pPr>
              <w:jc w:val="center"/>
            </w:pPr>
            <w:r w:rsidRPr="00E97C69">
              <w:t>‘In memoriam’ by Alice Winn</w:t>
            </w:r>
          </w:p>
        </w:tc>
      </w:tr>
      <w:tr w:rsidR="002740AC" w14:paraId="537F7C14" w14:textId="77777777" w:rsidTr="00DC58AE">
        <w:trPr>
          <w:trHeight w:val="414"/>
        </w:trPr>
        <w:tc>
          <w:tcPr>
            <w:tcW w:w="1838" w:type="dxa"/>
            <w:shd w:val="clear" w:color="auto" w:fill="D9D9D9" w:themeFill="background1" w:themeFillShade="D9"/>
          </w:tcPr>
          <w:p w14:paraId="54AB5B83" w14:textId="503D47FE" w:rsidR="002740AC" w:rsidRPr="00231F90" w:rsidRDefault="002740AC" w:rsidP="002740AC">
            <w:pPr>
              <w:jc w:val="center"/>
            </w:pPr>
            <w:r w:rsidRPr="00231F90">
              <w:t>7:30pm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E28329" w14:textId="59FFC0CD" w:rsidR="002740AC" w:rsidRDefault="002740AC" w:rsidP="002740AC">
            <w:pPr>
              <w:jc w:val="center"/>
            </w:pPr>
            <w:r w:rsidRPr="00F554D8">
              <w:t>Thursday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8CE9C2E" w14:textId="57AB22F5" w:rsidR="002740AC" w:rsidRDefault="002740AC" w:rsidP="002740AC">
            <w:pPr>
              <w:jc w:val="center"/>
            </w:pPr>
            <w:r>
              <w:t>17</w:t>
            </w:r>
            <w:r w:rsidRPr="009674EE">
              <w:rPr>
                <w:vertAlign w:val="superscript"/>
              </w:rPr>
              <w:t>th</w:t>
            </w:r>
            <w:r>
              <w:t xml:space="preserve"> December 2026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94A53D9" w14:textId="52FBC77C" w:rsidR="002740AC" w:rsidRPr="00E97C69" w:rsidRDefault="002740AC" w:rsidP="002740AC">
            <w:pPr>
              <w:jc w:val="center"/>
              <w:rPr>
                <w:b/>
                <w:bCs/>
              </w:rPr>
            </w:pPr>
            <w:r w:rsidRPr="00E97C69">
              <w:rPr>
                <w:b/>
                <w:bCs/>
              </w:rPr>
              <w:t xml:space="preserve">An Interesting Possession </w:t>
            </w:r>
            <w:r w:rsidRPr="00E97C69">
              <w:t>– Tell us about something you have, perhaps an unforgettable gift that you have received</w:t>
            </w:r>
            <w:r w:rsidR="007B7EE4" w:rsidRPr="00E97C69">
              <w:t>.</w:t>
            </w:r>
          </w:p>
        </w:tc>
      </w:tr>
    </w:tbl>
    <w:p w14:paraId="51002BC3" w14:textId="77777777" w:rsidR="00897A24" w:rsidRDefault="00897A24" w:rsidP="006479A9"/>
    <w:sectPr w:rsidR="00897A24" w:rsidSect="00DC58AE">
      <w:pgSz w:w="12240" w:h="15840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1FBA"/>
    <w:multiLevelType w:val="hybridMultilevel"/>
    <w:tmpl w:val="8F0400F6"/>
    <w:lvl w:ilvl="0" w:tplc="8D80FE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E3"/>
    <w:rsid w:val="00013300"/>
    <w:rsid w:val="00042B1E"/>
    <w:rsid w:val="00090592"/>
    <w:rsid w:val="00094711"/>
    <w:rsid w:val="000A7C33"/>
    <w:rsid w:val="000D57C7"/>
    <w:rsid w:val="000E4ECA"/>
    <w:rsid w:val="000F4F9B"/>
    <w:rsid w:val="001227FC"/>
    <w:rsid w:val="00123887"/>
    <w:rsid w:val="001261E4"/>
    <w:rsid w:val="001A4E4B"/>
    <w:rsid w:val="001C2BBC"/>
    <w:rsid w:val="001D2427"/>
    <w:rsid w:val="001E0E45"/>
    <w:rsid w:val="001F2AAC"/>
    <w:rsid w:val="0021124E"/>
    <w:rsid w:val="0022504B"/>
    <w:rsid w:val="00231F90"/>
    <w:rsid w:val="00252ACC"/>
    <w:rsid w:val="002652E4"/>
    <w:rsid w:val="002740AC"/>
    <w:rsid w:val="00274319"/>
    <w:rsid w:val="00280247"/>
    <w:rsid w:val="002C075C"/>
    <w:rsid w:val="002E5D2F"/>
    <w:rsid w:val="00301A0A"/>
    <w:rsid w:val="00304E65"/>
    <w:rsid w:val="00312E1F"/>
    <w:rsid w:val="003304F1"/>
    <w:rsid w:val="00346A06"/>
    <w:rsid w:val="0035467D"/>
    <w:rsid w:val="00367D74"/>
    <w:rsid w:val="00386D5A"/>
    <w:rsid w:val="003D4EFB"/>
    <w:rsid w:val="003E657A"/>
    <w:rsid w:val="003F0E8A"/>
    <w:rsid w:val="00445546"/>
    <w:rsid w:val="00446C35"/>
    <w:rsid w:val="00457939"/>
    <w:rsid w:val="004618A9"/>
    <w:rsid w:val="00475349"/>
    <w:rsid w:val="004A63D6"/>
    <w:rsid w:val="004A7540"/>
    <w:rsid w:val="004E2BDA"/>
    <w:rsid w:val="00514956"/>
    <w:rsid w:val="005413BA"/>
    <w:rsid w:val="00570C4C"/>
    <w:rsid w:val="005846E1"/>
    <w:rsid w:val="005B35F7"/>
    <w:rsid w:val="00607E72"/>
    <w:rsid w:val="00631E3A"/>
    <w:rsid w:val="00631E58"/>
    <w:rsid w:val="006479A9"/>
    <w:rsid w:val="006578CC"/>
    <w:rsid w:val="006769B8"/>
    <w:rsid w:val="00676CC5"/>
    <w:rsid w:val="006A6569"/>
    <w:rsid w:val="006A7661"/>
    <w:rsid w:val="006F1D01"/>
    <w:rsid w:val="006F4CA7"/>
    <w:rsid w:val="00714998"/>
    <w:rsid w:val="0072445D"/>
    <w:rsid w:val="007314E8"/>
    <w:rsid w:val="00782412"/>
    <w:rsid w:val="007B7EE4"/>
    <w:rsid w:val="007F157A"/>
    <w:rsid w:val="00803B89"/>
    <w:rsid w:val="008205AD"/>
    <w:rsid w:val="0082170C"/>
    <w:rsid w:val="00825B2C"/>
    <w:rsid w:val="00831144"/>
    <w:rsid w:val="008623E3"/>
    <w:rsid w:val="00863EF2"/>
    <w:rsid w:val="0087388B"/>
    <w:rsid w:val="00897892"/>
    <w:rsid w:val="00897A24"/>
    <w:rsid w:val="008A2A4F"/>
    <w:rsid w:val="008B26D2"/>
    <w:rsid w:val="008B5FD1"/>
    <w:rsid w:val="008C44CA"/>
    <w:rsid w:val="008D1976"/>
    <w:rsid w:val="008D7CF8"/>
    <w:rsid w:val="008E28D5"/>
    <w:rsid w:val="00907487"/>
    <w:rsid w:val="00924439"/>
    <w:rsid w:val="009311CF"/>
    <w:rsid w:val="009371E8"/>
    <w:rsid w:val="00952E1D"/>
    <w:rsid w:val="00997E32"/>
    <w:rsid w:val="009B7292"/>
    <w:rsid w:val="009D00F0"/>
    <w:rsid w:val="009D0BA9"/>
    <w:rsid w:val="009E412A"/>
    <w:rsid w:val="009F5D0D"/>
    <w:rsid w:val="00A13164"/>
    <w:rsid w:val="00A17E0E"/>
    <w:rsid w:val="00A62664"/>
    <w:rsid w:val="00A87EC8"/>
    <w:rsid w:val="00AA537F"/>
    <w:rsid w:val="00AF4348"/>
    <w:rsid w:val="00AF5935"/>
    <w:rsid w:val="00B01984"/>
    <w:rsid w:val="00B2671B"/>
    <w:rsid w:val="00B35A8B"/>
    <w:rsid w:val="00B72C87"/>
    <w:rsid w:val="00B90843"/>
    <w:rsid w:val="00BB73A4"/>
    <w:rsid w:val="00BE4CD3"/>
    <w:rsid w:val="00BE6A0C"/>
    <w:rsid w:val="00C01D70"/>
    <w:rsid w:val="00C253DE"/>
    <w:rsid w:val="00C26353"/>
    <w:rsid w:val="00C43559"/>
    <w:rsid w:val="00C50142"/>
    <w:rsid w:val="00C60E00"/>
    <w:rsid w:val="00C66F6F"/>
    <w:rsid w:val="00CC5C94"/>
    <w:rsid w:val="00CD5C68"/>
    <w:rsid w:val="00CE1840"/>
    <w:rsid w:val="00CE738E"/>
    <w:rsid w:val="00D0690B"/>
    <w:rsid w:val="00D171EB"/>
    <w:rsid w:val="00D2118E"/>
    <w:rsid w:val="00DB296E"/>
    <w:rsid w:val="00DC58AE"/>
    <w:rsid w:val="00E46DBD"/>
    <w:rsid w:val="00E53DAF"/>
    <w:rsid w:val="00E62196"/>
    <w:rsid w:val="00E77F42"/>
    <w:rsid w:val="00E9414A"/>
    <w:rsid w:val="00E976E3"/>
    <w:rsid w:val="00E97C69"/>
    <w:rsid w:val="00EA0B5F"/>
    <w:rsid w:val="00EA1F5A"/>
    <w:rsid w:val="00EC5848"/>
    <w:rsid w:val="00F15234"/>
    <w:rsid w:val="00F40886"/>
    <w:rsid w:val="00F554D8"/>
    <w:rsid w:val="00F72BE5"/>
    <w:rsid w:val="00FA5D63"/>
    <w:rsid w:val="00FC11AE"/>
    <w:rsid w:val="00FD3C50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1335"/>
  <w15:chartTrackingRefBased/>
  <w15:docId w15:val="{0F34555C-22F9-46B1-B585-F268FDCD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DE"/>
  </w:style>
  <w:style w:type="paragraph" w:styleId="Heading1">
    <w:name w:val="heading 1"/>
    <w:basedOn w:val="Normal"/>
    <w:next w:val="Normal"/>
    <w:link w:val="Heading1Char"/>
    <w:uiPriority w:val="9"/>
    <w:qFormat/>
    <w:rsid w:val="00862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 Elisabeth Crundwell</dc:creator>
  <cp:keywords/>
  <dc:description/>
  <cp:lastModifiedBy>Elizabeth Timmer</cp:lastModifiedBy>
  <cp:revision>2</cp:revision>
  <cp:lastPrinted>2025-11-04T10:03:00Z</cp:lastPrinted>
  <dcterms:created xsi:type="dcterms:W3CDTF">2026-06-28T19:06:00Z</dcterms:created>
  <dcterms:modified xsi:type="dcterms:W3CDTF">2026-06-28T19:06:00Z</dcterms:modified>
</cp:coreProperties>
</file>