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7BD5" w14:textId="77777777" w:rsidR="0010326D" w:rsidRDefault="0010326D" w:rsidP="0010326D">
      <w:pPr>
        <w:spacing w:after="0" w:line="240" w:lineRule="auto"/>
        <w:ind w:left="-426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 w:rsidRPr="0099255B">
        <w:rPr>
          <w:rFonts w:ascii="Verdana" w:eastAsia="Times New Roman" w:hAnsi="Verdana" w:cs="Calibri"/>
          <w:b/>
          <w:bCs/>
          <w:noProof/>
          <w:color w:val="000000"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211E88FD" wp14:editId="12E42791">
            <wp:simplePos x="0" y="0"/>
            <wp:positionH relativeFrom="column">
              <wp:posOffset>5485765</wp:posOffset>
            </wp:positionH>
            <wp:positionV relativeFrom="paragraph">
              <wp:posOffset>-140970</wp:posOffset>
            </wp:positionV>
            <wp:extent cx="783771" cy="597877"/>
            <wp:effectExtent l="0" t="0" r="0" b="0"/>
            <wp:wrapNone/>
            <wp:docPr id="97127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1" b="10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59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55B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Warwick and Leamington Spa NWR</w:t>
      </w:r>
    </w:p>
    <w:p w14:paraId="3B4A2548" w14:textId="77777777" w:rsidR="007A651C" w:rsidRPr="007A651C" w:rsidRDefault="007A651C" w:rsidP="0010326D">
      <w:pPr>
        <w:spacing w:after="0" w:line="240" w:lineRule="auto"/>
        <w:ind w:left="-426"/>
        <w:rPr>
          <w:rFonts w:ascii="Verdana" w:eastAsia="Times New Roman" w:hAnsi="Verdana" w:cstheme="minorHAnsi"/>
          <w:color w:val="000000"/>
          <w:sz w:val="12"/>
          <w:szCs w:val="12"/>
          <w:lang w:eastAsia="en-GB"/>
        </w:rPr>
      </w:pPr>
    </w:p>
    <w:p w14:paraId="39FF5E31" w14:textId="686AF06F" w:rsidR="0010326D" w:rsidRDefault="0010326D" w:rsidP="0010326D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0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0"/>
          <w:lang w:eastAsia="en-GB"/>
        </w:rPr>
        <w:t xml:space="preserve">Programme </w:t>
      </w:r>
      <w:r w:rsidR="00C27B9D">
        <w:rPr>
          <w:rFonts w:ascii="Verdana" w:eastAsia="Times New Roman" w:hAnsi="Verdana" w:cs="Calibri"/>
          <w:color w:val="000000"/>
          <w:sz w:val="24"/>
          <w:szCs w:val="20"/>
          <w:lang w:eastAsia="en-GB"/>
        </w:rPr>
        <w:t xml:space="preserve">September 2026 </w:t>
      </w:r>
      <w:r>
        <w:rPr>
          <w:rFonts w:ascii="Verdana" w:eastAsia="Times New Roman" w:hAnsi="Verdana" w:cs="Calibri"/>
          <w:color w:val="000000"/>
          <w:sz w:val="24"/>
          <w:szCs w:val="20"/>
          <w:lang w:eastAsia="en-GB"/>
        </w:rPr>
        <w:t>-</w:t>
      </w:r>
      <w:r w:rsidR="00C27B9D">
        <w:rPr>
          <w:rFonts w:ascii="Verdana" w:eastAsia="Times New Roman" w:hAnsi="Verdana" w:cs="Calibri"/>
          <w:color w:val="000000"/>
          <w:sz w:val="24"/>
          <w:szCs w:val="20"/>
          <w:lang w:eastAsia="en-GB"/>
        </w:rPr>
        <w:t>February</w:t>
      </w:r>
      <w:r>
        <w:rPr>
          <w:rFonts w:ascii="Verdana" w:eastAsia="Times New Roman" w:hAnsi="Verdana" w:cs="Calibri"/>
          <w:color w:val="000000"/>
          <w:sz w:val="24"/>
          <w:szCs w:val="20"/>
          <w:lang w:eastAsia="en-GB"/>
        </w:rPr>
        <w:t xml:space="preserve"> 202</w:t>
      </w:r>
      <w:r w:rsidR="00C27B9D">
        <w:rPr>
          <w:rFonts w:ascii="Verdana" w:eastAsia="Times New Roman" w:hAnsi="Verdana" w:cs="Calibri"/>
          <w:color w:val="000000"/>
          <w:sz w:val="24"/>
          <w:szCs w:val="20"/>
          <w:lang w:eastAsia="en-GB"/>
        </w:rPr>
        <w:t>7</w:t>
      </w:r>
    </w:p>
    <w:p w14:paraId="066B7B38" w14:textId="77777777" w:rsidR="007A651C" w:rsidRDefault="007A651C" w:rsidP="0010326D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0"/>
          <w:lang w:eastAsia="en-GB"/>
        </w:rPr>
      </w:pPr>
    </w:p>
    <w:tbl>
      <w:tblPr>
        <w:tblStyle w:val="TableGrid"/>
        <w:tblW w:w="10354" w:type="dxa"/>
        <w:tblInd w:w="-294" w:type="dxa"/>
        <w:tblLook w:val="04A0" w:firstRow="1" w:lastRow="0" w:firstColumn="1" w:lastColumn="0" w:noHBand="0" w:noVBand="1"/>
      </w:tblPr>
      <w:tblGrid>
        <w:gridCol w:w="1844"/>
        <w:gridCol w:w="8510"/>
      </w:tblGrid>
      <w:tr w:rsidR="001025C0" w14:paraId="535955B9" w14:textId="77777777" w:rsidTr="001025C0">
        <w:trPr>
          <w:trHeight w:val="458"/>
        </w:trPr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14:paraId="6B70711F" w14:textId="6B7CA834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0"/>
                <w:lang w:eastAsia="en-GB"/>
              </w:rPr>
              <w:t>Date + time</w:t>
            </w:r>
          </w:p>
        </w:tc>
        <w:tc>
          <w:tcPr>
            <w:tcW w:w="8510" w:type="dxa"/>
            <w:tcBorders>
              <w:top w:val="single" w:sz="4" w:space="0" w:color="auto"/>
            </w:tcBorders>
            <w:vAlign w:val="center"/>
          </w:tcPr>
          <w:p w14:paraId="53B0A520" w14:textId="301A7C1A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0"/>
                <w:lang w:eastAsia="en-GB"/>
              </w:rPr>
              <w:t>Topic</w:t>
            </w:r>
          </w:p>
        </w:tc>
      </w:tr>
      <w:tr w:rsidR="001025C0" w14:paraId="75964E2C" w14:textId="77777777" w:rsidTr="001025C0">
        <w:trPr>
          <w:trHeight w:val="683"/>
        </w:trPr>
        <w:tc>
          <w:tcPr>
            <w:tcW w:w="1844" w:type="dxa"/>
            <w:vAlign w:val="center"/>
          </w:tcPr>
          <w:p w14:paraId="253A7360" w14:textId="150702BD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Tues 1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st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Sept 19.00</w:t>
            </w:r>
          </w:p>
        </w:tc>
        <w:tc>
          <w:tcPr>
            <w:tcW w:w="8510" w:type="dxa"/>
            <w:vAlign w:val="center"/>
          </w:tcPr>
          <w:p w14:paraId="13B699EC" w14:textId="77777777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Food Nostalgia </w:t>
            </w:r>
          </w:p>
          <w:p w14:paraId="4E68E332" w14:textId="070F8F5F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What foods do we remember (or have forgotten) from the past?</w:t>
            </w:r>
          </w:p>
        </w:tc>
      </w:tr>
      <w:tr w:rsidR="001025C0" w14:paraId="02A63E77" w14:textId="77777777" w:rsidTr="007A651C">
        <w:trPr>
          <w:trHeight w:val="968"/>
        </w:trPr>
        <w:tc>
          <w:tcPr>
            <w:tcW w:w="1844" w:type="dxa"/>
            <w:vAlign w:val="center"/>
          </w:tcPr>
          <w:p w14:paraId="2241D9F5" w14:textId="3E9DFBF4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Fri 11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Sept </w:t>
            </w:r>
            <w:r w:rsidRPr="00CD6AB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GB"/>
              </w:rPr>
              <w:t>11.00</w:t>
            </w:r>
          </w:p>
        </w:tc>
        <w:tc>
          <w:tcPr>
            <w:tcW w:w="8510" w:type="dxa"/>
            <w:vAlign w:val="center"/>
          </w:tcPr>
          <w:p w14:paraId="0B4EF68C" w14:textId="77777777" w:rsidR="001025C0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Warwick Society Town Walk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</w:t>
            </w:r>
          </w:p>
          <w:p w14:paraId="02955E06" w14:textId="7C8DCC1F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P</w:t>
            </w:r>
            <w:r w:rsidR="007A651C">
              <w:rPr>
                <w:rFonts w:ascii="Verdana" w:eastAsia="Times New Roman" w:hAnsi="Verdana" w:cs="Calibri"/>
                <w:color w:val="000000"/>
                <w:lang w:eastAsia="en-GB"/>
              </w:rPr>
              <w:t>ublic event, p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art of the Heritage Open Days 2026.</w:t>
            </w:r>
          </w:p>
          <w:p w14:paraId="53535C1A" w14:textId="1BB9AEBF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Followed by lunch</w:t>
            </w:r>
            <w:r w:rsidR="007A651C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(venue tbc)</w:t>
            </w:r>
            <w:r>
              <w:rPr>
                <w:rFonts w:ascii="Verdana" w:eastAsia="Times New Roman" w:hAnsi="Verdana" w:cs="Calibri"/>
                <w:color w:val="000000"/>
                <w:lang w:eastAsia="en-GB"/>
              </w:rPr>
              <w:t>.</w:t>
            </w:r>
          </w:p>
        </w:tc>
      </w:tr>
      <w:tr w:rsidR="001025C0" w14:paraId="22C85BFC" w14:textId="77777777" w:rsidTr="001025C0">
        <w:trPr>
          <w:trHeight w:val="1033"/>
        </w:trPr>
        <w:tc>
          <w:tcPr>
            <w:tcW w:w="1844" w:type="dxa"/>
            <w:vAlign w:val="center"/>
          </w:tcPr>
          <w:p w14:paraId="3EB6FE13" w14:textId="27EE51C4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Mon 28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Sept 19.00</w:t>
            </w:r>
          </w:p>
        </w:tc>
        <w:tc>
          <w:tcPr>
            <w:tcW w:w="8510" w:type="dxa"/>
            <w:vAlign w:val="center"/>
          </w:tcPr>
          <w:p w14:paraId="7AA28D48" w14:textId="3D71A808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1. </w:t>
            </w: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NWR Conference feedback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</w:t>
            </w:r>
          </w:p>
          <w:p w14:paraId="6B9F3705" w14:textId="7D1E03BD" w:rsidR="001025C0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2. </w:t>
            </w: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South Africa</w:t>
            </w:r>
          </w:p>
          <w:p w14:paraId="0D3DE424" w14:textId="365A2984" w:rsidR="001025C0" w:rsidRPr="00591B76" w:rsidRDefault="007A651C" w:rsidP="00591B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   </w:t>
            </w:r>
            <w:r w:rsidR="001025C0">
              <w:rPr>
                <w:rFonts w:ascii="Verdana" w:eastAsia="Times New Roman" w:hAnsi="Verdana" w:cs="Calibri"/>
                <w:color w:val="000000"/>
                <w:lang w:eastAsia="en-GB"/>
              </w:rPr>
              <w:t>What</w:t>
            </w:r>
            <w:r w:rsidR="001025C0"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is life </w:t>
            </w:r>
            <w:r w:rsidR="001025C0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like </w:t>
            </w:r>
            <w:r w:rsidR="001025C0"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in SA now, and how has it changed</w:t>
            </w:r>
            <w:r w:rsidR="001025C0">
              <w:rPr>
                <w:rFonts w:ascii="Verdana" w:eastAsia="Times New Roman" w:hAnsi="Verdana" w:cs="Calibri"/>
                <w:color w:val="000000"/>
                <w:lang w:eastAsia="en-GB"/>
              </w:rPr>
              <w:t>?</w:t>
            </w:r>
          </w:p>
        </w:tc>
      </w:tr>
      <w:tr w:rsidR="001025C0" w14:paraId="3C80DCB0" w14:textId="77777777" w:rsidTr="001025C0">
        <w:trPr>
          <w:trHeight w:val="836"/>
        </w:trPr>
        <w:tc>
          <w:tcPr>
            <w:tcW w:w="1844" w:type="dxa"/>
            <w:vAlign w:val="center"/>
          </w:tcPr>
          <w:p w14:paraId="7B7DA796" w14:textId="792879C3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Sat 10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Oct </w:t>
            </w:r>
            <w:r w:rsidRPr="007A651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GB"/>
              </w:rPr>
              <w:t>14.00</w:t>
            </w:r>
          </w:p>
        </w:tc>
        <w:tc>
          <w:tcPr>
            <w:tcW w:w="8510" w:type="dxa"/>
            <w:vAlign w:val="center"/>
          </w:tcPr>
          <w:p w14:paraId="30C6A0BF" w14:textId="77777777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Angela Walker Quiz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(area event)</w:t>
            </w:r>
          </w:p>
          <w:p w14:paraId="1E932BEA" w14:textId="72A6837C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>
              <w:rPr>
                <w:rFonts w:ascii="Verdana" w:eastAsia="Times New Roman" w:hAnsi="Verdana" w:cs="Calibri"/>
                <w:color w:val="000000"/>
                <w:lang w:eastAsia="en-GB"/>
              </w:rPr>
              <w:t>(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Entries confirmed and fees paid by 4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Sept</w:t>
            </w:r>
            <w:r>
              <w:rPr>
                <w:rFonts w:ascii="Verdana" w:eastAsia="Times New Roman" w:hAnsi="Verdana" w:cs="Calibri"/>
                <w:color w:val="000000"/>
                <w:lang w:eastAsia="en-GB"/>
              </w:rPr>
              <w:t>.)</w:t>
            </w:r>
          </w:p>
        </w:tc>
      </w:tr>
      <w:tr w:rsidR="001025C0" w14:paraId="7583846F" w14:textId="77777777" w:rsidTr="001025C0">
        <w:trPr>
          <w:trHeight w:val="649"/>
        </w:trPr>
        <w:tc>
          <w:tcPr>
            <w:tcW w:w="1844" w:type="dxa"/>
            <w:vAlign w:val="center"/>
          </w:tcPr>
          <w:p w14:paraId="369F270D" w14:textId="6C9FB984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Thurs 15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Oct 19.00</w:t>
            </w:r>
          </w:p>
        </w:tc>
        <w:tc>
          <w:tcPr>
            <w:tcW w:w="8510" w:type="dxa"/>
            <w:vAlign w:val="center"/>
          </w:tcPr>
          <w:p w14:paraId="2091D21C" w14:textId="7D32B57E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Music tastes</w:t>
            </w:r>
          </w:p>
          <w:p w14:paraId="12A9F2C5" w14:textId="5746E272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How have our tastes in music changed over our lives and why?</w:t>
            </w:r>
          </w:p>
        </w:tc>
      </w:tr>
      <w:tr w:rsidR="001025C0" w14:paraId="57AC7854" w14:textId="77777777" w:rsidTr="001025C0">
        <w:trPr>
          <w:trHeight w:val="771"/>
        </w:trPr>
        <w:tc>
          <w:tcPr>
            <w:tcW w:w="1844" w:type="dxa"/>
            <w:vAlign w:val="center"/>
          </w:tcPr>
          <w:p w14:paraId="625C72B0" w14:textId="1B7F98AB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Mon 2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nd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Nov 19.00</w:t>
            </w:r>
          </w:p>
        </w:tc>
        <w:tc>
          <w:tcPr>
            <w:tcW w:w="8510" w:type="dxa"/>
            <w:vAlign w:val="center"/>
          </w:tcPr>
          <w:p w14:paraId="3EA0B730" w14:textId="08337B2C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Shuffle-up</w:t>
            </w:r>
          </w:p>
          <w:p w14:paraId="0FA8AA60" w14:textId="6BD7062E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A fun, social evening of simple card games.</w:t>
            </w:r>
          </w:p>
        </w:tc>
      </w:tr>
      <w:tr w:rsidR="001025C0" w14:paraId="20AC690A" w14:textId="77777777" w:rsidTr="007A651C">
        <w:trPr>
          <w:trHeight w:val="774"/>
        </w:trPr>
        <w:tc>
          <w:tcPr>
            <w:tcW w:w="1844" w:type="dxa"/>
            <w:vAlign w:val="center"/>
          </w:tcPr>
          <w:p w14:paraId="7A6A8AA7" w14:textId="561A3C5A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Tues 17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Nov </w:t>
            </w:r>
            <w:r w:rsidRPr="00CD6AB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GB"/>
              </w:rPr>
              <w:t>18.30</w:t>
            </w:r>
          </w:p>
        </w:tc>
        <w:tc>
          <w:tcPr>
            <w:tcW w:w="8510" w:type="dxa"/>
            <w:vAlign w:val="center"/>
          </w:tcPr>
          <w:p w14:paraId="61005C97" w14:textId="77777777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Telephone Treasure Trail Quiz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(national event)</w:t>
            </w:r>
          </w:p>
          <w:p w14:paraId="64562892" w14:textId="1A675721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Note the early start time to be ready for the quiz by 7pm</w:t>
            </w:r>
            <w:r>
              <w:rPr>
                <w:rFonts w:ascii="Verdana" w:eastAsia="Times New Roman" w:hAnsi="Verdana" w:cs="Calibri"/>
                <w:color w:val="000000"/>
                <w:lang w:eastAsia="en-GB"/>
              </w:rPr>
              <w:t>.</w:t>
            </w:r>
          </w:p>
        </w:tc>
      </w:tr>
      <w:tr w:rsidR="001025C0" w14:paraId="25320AC4" w14:textId="77777777" w:rsidTr="001025C0">
        <w:trPr>
          <w:trHeight w:val="1110"/>
        </w:trPr>
        <w:tc>
          <w:tcPr>
            <w:tcW w:w="1844" w:type="dxa"/>
            <w:vAlign w:val="center"/>
          </w:tcPr>
          <w:p w14:paraId="5AD9B667" w14:textId="608746C1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Tues 1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st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Dec 19.00</w:t>
            </w:r>
          </w:p>
        </w:tc>
        <w:tc>
          <w:tcPr>
            <w:tcW w:w="8510" w:type="dxa"/>
            <w:vAlign w:val="center"/>
          </w:tcPr>
          <w:p w14:paraId="7C5EED20" w14:textId="77777777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It’s (nearly) Christmas!</w:t>
            </w:r>
          </w:p>
          <w:p w14:paraId="6D376575" w14:textId="526E442D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Share favourite poetry, passages from literature, music, memories, party tricks or quirky facts about Christmas.</w:t>
            </w:r>
          </w:p>
        </w:tc>
      </w:tr>
      <w:tr w:rsidR="001025C0" w14:paraId="28F4BA36" w14:textId="77777777" w:rsidTr="001025C0">
        <w:trPr>
          <w:trHeight w:val="701"/>
        </w:trPr>
        <w:tc>
          <w:tcPr>
            <w:tcW w:w="1844" w:type="dxa"/>
            <w:vAlign w:val="center"/>
          </w:tcPr>
          <w:p w14:paraId="6B29E8EB" w14:textId="753CD7BF" w:rsidR="001025C0" w:rsidRPr="00591B76" w:rsidRDefault="001025C0" w:rsidP="00591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Thurs 10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Dec </w:t>
            </w:r>
            <w:r w:rsidRPr="00CD6AB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GB"/>
              </w:rPr>
              <w:t>12.00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(tbc)</w:t>
            </w:r>
          </w:p>
        </w:tc>
        <w:tc>
          <w:tcPr>
            <w:tcW w:w="8510" w:type="dxa"/>
            <w:vAlign w:val="center"/>
          </w:tcPr>
          <w:p w14:paraId="6C419D4D" w14:textId="77777777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Christmas lunch outing. </w:t>
            </w:r>
          </w:p>
          <w:p w14:paraId="41D95DEE" w14:textId="04BA5C32" w:rsidR="001025C0" w:rsidRPr="00591B76" w:rsidRDefault="001025C0" w:rsidP="00EF020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Venue, cost and menu to be confirmed.</w:t>
            </w:r>
          </w:p>
        </w:tc>
      </w:tr>
      <w:tr w:rsidR="000C0859" w14:paraId="45614647" w14:textId="77777777" w:rsidTr="000C0859">
        <w:trPr>
          <w:trHeight w:val="556"/>
        </w:trPr>
        <w:tc>
          <w:tcPr>
            <w:tcW w:w="10354" w:type="dxa"/>
            <w:gridSpan w:val="2"/>
            <w:vAlign w:val="center"/>
          </w:tcPr>
          <w:p w14:paraId="585B65E7" w14:textId="5628C00C" w:rsidR="000C0859" w:rsidRPr="000C0859" w:rsidRDefault="000C0859" w:rsidP="000C08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C085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2027 </w:t>
            </w:r>
          </w:p>
        </w:tc>
      </w:tr>
      <w:tr w:rsidR="001025C0" w14:paraId="1F857846" w14:textId="77777777" w:rsidTr="001025C0">
        <w:trPr>
          <w:trHeight w:val="1276"/>
        </w:trPr>
        <w:tc>
          <w:tcPr>
            <w:tcW w:w="1844" w:type="dxa"/>
            <w:vAlign w:val="center"/>
          </w:tcPr>
          <w:p w14:paraId="7BFF9518" w14:textId="06D50618" w:rsidR="001025C0" w:rsidRPr="00591B76" w:rsidRDefault="001025C0" w:rsidP="001025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Thurs 7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Jan 19.00</w:t>
            </w:r>
          </w:p>
        </w:tc>
        <w:tc>
          <w:tcPr>
            <w:tcW w:w="8510" w:type="dxa"/>
            <w:vAlign w:val="center"/>
          </w:tcPr>
          <w:p w14:paraId="0C214873" w14:textId="77777777" w:rsidR="001025C0" w:rsidRPr="00F6741D" w:rsidRDefault="001025C0" w:rsidP="001025C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 w:hanging="284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F6741D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Group AGM</w:t>
            </w:r>
          </w:p>
          <w:p w14:paraId="73E51800" w14:textId="77777777" w:rsidR="001025C0" w:rsidRPr="00F6741D" w:rsidRDefault="001025C0" w:rsidP="001025C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 w:hanging="284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F6741D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Personal time travel</w:t>
            </w: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1707C10B" w14:textId="474780FA" w:rsidR="001025C0" w:rsidRPr="00591B76" w:rsidRDefault="001025C0" w:rsidP="007A651C">
            <w:pPr>
              <w:spacing w:after="0" w:line="240" w:lineRule="auto"/>
              <w:ind w:left="317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If you could travel back in </w:t>
            </w:r>
            <w:r>
              <w:rPr>
                <w:rFonts w:ascii="Verdana" w:eastAsia="Times New Roman" w:hAnsi="Verdana" w:cs="Calibri"/>
                <w:color w:val="000000"/>
                <w:lang w:eastAsia="en-GB"/>
              </w:rPr>
              <w:t>your own life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time, what </w:t>
            </w:r>
            <w:r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personal time 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would you choose </w:t>
            </w:r>
            <w:proofErr w:type="gramStart"/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to</w:t>
            </w:r>
            <w:proofErr w:type="gramEnd"/>
            <w:r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re-live and why?</w:t>
            </w:r>
            <w:r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</w:t>
            </w:r>
          </w:p>
        </w:tc>
      </w:tr>
      <w:tr w:rsidR="001025C0" w14:paraId="17BFC4C8" w14:textId="77777777" w:rsidTr="001025C0">
        <w:trPr>
          <w:trHeight w:val="701"/>
        </w:trPr>
        <w:tc>
          <w:tcPr>
            <w:tcW w:w="1844" w:type="dxa"/>
            <w:vAlign w:val="center"/>
          </w:tcPr>
          <w:p w14:paraId="593998D4" w14:textId="35576F55" w:rsidR="001025C0" w:rsidRPr="00591B76" w:rsidRDefault="001025C0" w:rsidP="001025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Tues 19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Jan 19.00</w:t>
            </w:r>
          </w:p>
        </w:tc>
        <w:tc>
          <w:tcPr>
            <w:tcW w:w="8510" w:type="dxa"/>
            <w:vAlign w:val="center"/>
          </w:tcPr>
          <w:p w14:paraId="641DEED0" w14:textId="77777777" w:rsidR="001025C0" w:rsidRPr="00591B76" w:rsidRDefault="001025C0" w:rsidP="001025C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Dignity in Dying</w:t>
            </w:r>
          </w:p>
          <w:p w14:paraId="11A8E758" w14:textId="6B5F99E5" w:rsidR="001025C0" w:rsidRPr="00591B76" w:rsidRDefault="001025C0" w:rsidP="001025C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How do we make end of life decisions</w:t>
            </w:r>
            <w:r>
              <w:rPr>
                <w:rFonts w:ascii="Verdana" w:eastAsia="Times New Roman" w:hAnsi="Verdana" w:cs="Calibri"/>
                <w:color w:val="000000"/>
                <w:lang w:eastAsia="en-GB"/>
              </w:rPr>
              <w:t>?</w:t>
            </w:r>
          </w:p>
        </w:tc>
      </w:tr>
      <w:tr w:rsidR="001025C0" w14:paraId="7D7E15C2" w14:textId="77777777" w:rsidTr="001025C0">
        <w:trPr>
          <w:trHeight w:val="701"/>
        </w:trPr>
        <w:tc>
          <w:tcPr>
            <w:tcW w:w="1844" w:type="dxa"/>
            <w:vAlign w:val="center"/>
          </w:tcPr>
          <w:p w14:paraId="26656845" w14:textId="77777777" w:rsidR="001025C0" w:rsidRDefault="001025C0" w:rsidP="001025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Wed 3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rd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Feb</w:t>
            </w:r>
          </w:p>
          <w:p w14:paraId="7CB6E9AB" w14:textId="1B5DDAA3" w:rsidR="001025C0" w:rsidRPr="00591B76" w:rsidRDefault="001025C0" w:rsidP="001025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>
              <w:rPr>
                <w:rFonts w:ascii="Verdana" w:eastAsia="Times New Roman" w:hAnsi="Verdana" w:cs="Calibri"/>
                <w:color w:val="000000"/>
                <w:lang w:eastAsia="en-GB"/>
              </w:rPr>
              <w:t>19.00</w:t>
            </w:r>
          </w:p>
        </w:tc>
        <w:tc>
          <w:tcPr>
            <w:tcW w:w="8510" w:type="dxa"/>
            <w:vAlign w:val="center"/>
          </w:tcPr>
          <w:p w14:paraId="7A996233" w14:textId="77777777" w:rsidR="001025C0" w:rsidRPr="00591B76" w:rsidRDefault="001025C0" w:rsidP="001025C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Gifts</w:t>
            </w:r>
          </w:p>
          <w:p w14:paraId="102F312C" w14:textId="69592733" w:rsidR="001025C0" w:rsidRPr="00591B76" w:rsidRDefault="001025C0" w:rsidP="001025C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What is the best / worst gift you have received and why?</w:t>
            </w:r>
          </w:p>
        </w:tc>
      </w:tr>
      <w:tr w:rsidR="001025C0" w14:paraId="137A9104" w14:textId="77777777" w:rsidTr="001025C0">
        <w:trPr>
          <w:trHeight w:val="844"/>
        </w:trPr>
        <w:tc>
          <w:tcPr>
            <w:tcW w:w="1844" w:type="dxa"/>
            <w:vAlign w:val="center"/>
          </w:tcPr>
          <w:p w14:paraId="074C5E5A" w14:textId="1C41C64B" w:rsidR="001025C0" w:rsidRPr="00591B76" w:rsidRDefault="001025C0" w:rsidP="001025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Thurs 25</w:t>
            </w:r>
            <w:r w:rsidRPr="00591B76">
              <w:rPr>
                <w:rFonts w:ascii="Verdana" w:eastAsia="Times New Roman" w:hAnsi="Verdana" w:cs="Calibri"/>
                <w:color w:val="000000"/>
                <w:vertAlign w:val="superscript"/>
                <w:lang w:eastAsia="en-GB"/>
              </w:rPr>
              <w:t>th</w:t>
            </w: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Feb 19.00</w:t>
            </w:r>
          </w:p>
        </w:tc>
        <w:tc>
          <w:tcPr>
            <w:tcW w:w="8510" w:type="dxa"/>
            <w:vAlign w:val="center"/>
          </w:tcPr>
          <w:p w14:paraId="2260DAE7" w14:textId="77777777" w:rsidR="001025C0" w:rsidRPr="00591B76" w:rsidRDefault="001025C0" w:rsidP="001025C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Absent Witness</w:t>
            </w:r>
          </w:p>
          <w:p w14:paraId="17CC4B89" w14:textId="78BA9779" w:rsidR="001025C0" w:rsidRPr="00591B76" w:rsidRDefault="001025C0" w:rsidP="001025C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91B76">
              <w:rPr>
                <w:rFonts w:ascii="Verdana" w:eastAsia="Times New Roman" w:hAnsi="Verdana" w:cs="Calibri"/>
                <w:color w:val="000000"/>
                <w:lang w:eastAsia="en-GB"/>
              </w:rPr>
              <w:t>What period of world history would you like to have experienced and why?</w:t>
            </w:r>
          </w:p>
        </w:tc>
      </w:tr>
    </w:tbl>
    <w:p w14:paraId="0B44A532" w14:textId="235D978C" w:rsidR="00591B76" w:rsidRDefault="00591B76"/>
    <w:sectPr w:rsidR="00591B76" w:rsidSect="00371D1D">
      <w:footerReference w:type="default" r:id="rId8"/>
      <w:pgSz w:w="11906" w:h="16838"/>
      <w:pgMar w:top="1304" w:right="1077" w:bottom="1077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BABC" w14:textId="77777777" w:rsidR="003812D7" w:rsidRDefault="003812D7" w:rsidP="00BE34AE">
      <w:pPr>
        <w:spacing w:after="0" w:line="240" w:lineRule="auto"/>
      </w:pPr>
      <w:r>
        <w:separator/>
      </w:r>
    </w:p>
  </w:endnote>
  <w:endnote w:type="continuationSeparator" w:id="0">
    <w:p w14:paraId="4DB9877F" w14:textId="77777777" w:rsidR="003812D7" w:rsidRDefault="003812D7" w:rsidP="00BE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5FBF" w14:textId="2F0734CF" w:rsidR="0099255B" w:rsidRDefault="0099255B">
    <w:pPr>
      <w:pStyle w:val="Footer"/>
    </w:pPr>
    <w:r w:rsidRPr="005347DE">
      <w:rPr>
        <w:rFonts w:ascii="Verdana" w:eastAsia="Times New Roman" w:hAnsi="Verdana" w:cs="Calibri"/>
        <w:b/>
        <w:bCs/>
        <w:noProof/>
        <w:color w:val="000000"/>
        <w:sz w:val="44"/>
        <w:szCs w:val="44"/>
        <w:lang w:eastAsia="en-GB"/>
      </w:rPr>
      <w:drawing>
        <wp:anchor distT="0" distB="0" distL="114300" distR="114300" simplePos="0" relativeHeight="251659264" behindDoc="0" locked="0" layoutInCell="1" allowOverlap="1" wp14:anchorId="353B0580" wp14:editId="5F3286A5">
          <wp:simplePos x="0" y="0"/>
          <wp:positionH relativeFrom="column">
            <wp:posOffset>6184719</wp:posOffset>
          </wp:positionH>
          <wp:positionV relativeFrom="paragraph">
            <wp:posOffset>-75112</wp:posOffset>
          </wp:positionV>
          <wp:extent cx="468086" cy="357066"/>
          <wp:effectExtent l="0" t="0" r="8255" b="5080"/>
          <wp:wrapNone/>
          <wp:docPr id="4617627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21" b="10897"/>
                  <a:stretch>
                    <a:fillRect/>
                  </a:stretch>
                </pic:blipFill>
                <pic:spPr bwMode="auto">
                  <a:xfrm>
                    <a:off x="0" y="0"/>
                    <a:ext cx="468086" cy="3570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88AE6D" w14:textId="5EB709FE" w:rsidR="0099255B" w:rsidRDefault="00992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82B7" w14:textId="77777777" w:rsidR="003812D7" w:rsidRDefault="003812D7" w:rsidP="00BE34AE">
      <w:pPr>
        <w:spacing w:after="0" w:line="240" w:lineRule="auto"/>
      </w:pPr>
      <w:r>
        <w:separator/>
      </w:r>
    </w:p>
  </w:footnote>
  <w:footnote w:type="continuationSeparator" w:id="0">
    <w:p w14:paraId="18047A30" w14:textId="77777777" w:rsidR="003812D7" w:rsidRDefault="003812D7" w:rsidP="00BE3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2A8"/>
    <w:multiLevelType w:val="hybridMultilevel"/>
    <w:tmpl w:val="C9BCBBCA"/>
    <w:lvl w:ilvl="0" w:tplc="7D102BD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2B07"/>
    <w:multiLevelType w:val="hybridMultilevel"/>
    <w:tmpl w:val="434E860E"/>
    <w:lvl w:ilvl="0" w:tplc="32E0230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86EC1"/>
    <w:multiLevelType w:val="hybridMultilevel"/>
    <w:tmpl w:val="F40C1A32"/>
    <w:lvl w:ilvl="0" w:tplc="5AE6B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154585">
    <w:abstractNumId w:val="0"/>
  </w:num>
  <w:num w:numId="2" w16cid:durableId="1260720119">
    <w:abstractNumId w:val="1"/>
  </w:num>
  <w:num w:numId="3" w16cid:durableId="1758214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6D"/>
    <w:rsid w:val="0000257C"/>
    <w:rsid w:val="00027052"/>
    <w:rsid w:val="000A554A"/>
    <w:rsid w:val="000C0859"/>
    <w:rsid w:val="001025C0"/>
    <w:rsid w:val="0010326D"/>
    <w:rsid w:val="0011104F"/>
    <w:rsid w:val="00122ABC"/>
    <w:rsid w:val="001B4332"/>
    <w:rsid w:val="002B3465"/>
    <w:rsid w:val="002D57EF"/>
    <w:rsid w:val="00370408"/>
    <w:rsid w:val="00371D1D"/>
    <w:rsid w:val="003812D7"/>
    <w:rsid w:val="003B45A5"/>
    <w:rsid w:val="003C2DF9"/>
    <w:rsid w:val="00440518"/>
    <w:rsid w:val="0046063B"/>
    <w:rsid w:val="004868A2"/>
    <w:rsid w:val="00537065"/>
    <w:rsid w:val="00543F01"/>
    <w:rsid w:val="00591B76"/>
    <w:rsid w:val="005E792F"/>
    <w:rsid w:val="005F690E"/>
    <w:rsid w:val="00620ABE"/>
    <w:rsid w:val="00646CBF"/>
    <w:rsid w:val="00654C70"/>
    <w:rsid w:val="006F463A"/>
    <w:rsid w:val="00746D6A"/>
    <w:rsid w:val="00751531"/>
    <w:rsid w:val="00796AAA"/>
    <w:rsid w:val="007A651C"/>
    <w:rsid w:val="007C0464"/>
    <w:rsid w:val="00832C85"/>
    <w:rsid w:val="00837435"/>
    <w:rsid w:val="008B12EA"/>
    <w:rsid w:val="008D0C36"/>
    <w:rsid w:val="00914DB6"/>
    <w:rsid w:val="0099255B"/>
    <w:rsid w:val="009B1CE1"/>
    <w:rsid w:val="00A62184"/>
    <w:rsid w:val="00AC378E"/>
    <w:rsid w:val="00B568C6"/>
    <w:rsid w:val="00BA0ACE"/>
    <w:rsid w:val="00BD1DDB"/>
    <w:rsid w:val="00BE34AE"/>
    <w:rsid w:val="00C04EE6"/>
    <w:rsid w:val="00C27B9D"/>
    <w:rsid w:val="00C371ED"/>
    <w:rsid w:val="00C819AE"/>
    <w:rsid w:val="00C948C3"/>
    <w:rsid w:val="00CD6ABD"/>
    <w:rsid w:val="00CE7519"/>
    <w:rsid w:val="00CF3ED3"/>
    <w:rsid w:val="00D85430"/>
    <w:rsid w:val="00E11EDD"/>
    <w:rsid w:val="00E36422"/>
    <w:rsid w:val="00E8182A"/>
    <w:rsid w:val="00EA2F64"/>
    <w:rsid w:val="00EB2825"/>
    <w:rsid w:val="00EF020B"/>
    <w:rsid w:val="00F30281"/>
    <w:rsid w:val="00F54367"/>
    <w:rsid w:val="00F6741D"/>
    <w:rsid w:val="00F8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461E6"/>
  <w15:chartTrackingRefBased/>
  <w15:docId w15:val="{E33C6BB2-FC8B-4CB3-BEE4-B930123B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6D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2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2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26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6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26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26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26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26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26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2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2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2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2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2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26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3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26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32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26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32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2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2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03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3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4A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3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4A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Reid</dc:creator>
  <cp:keywords/>
  <dc:description/>
  <cp:lastModifiedBy>Liz Reid</cp:lastModifiedBy>
  <cp:revision>6</cp:revision>
  <cp:lastPrinted>2026-07-23T16:38:00Z</cp:lastPrinted>
  <dcterms:created xsi:type="dcterms:W3CDTF">2026-07-23T20:32:00Z</dcterms:created>
  <dcterms:modified xsi:type="dcterms:W3CDTF">2026-07-31T18:38:00Z</dcterms:modified>
</cp:coreProperties>
</file>