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DB576E" w14:textId="71471AF9" w:rsidR="00802D7E" w:rsidRDefault="0093000D" w:rsidP="009300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Horsham NWR </w:t>
      </w:r>
      <w:proofErr w:type="spellStart"/>
      <w:r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>Programme</w:t>
      </w:r>
      <w:proofErr w:type="spellEnd"/>
      <w:r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="00B41070">
        <w:rPr>
          <w:rFonts w:ascii="Arial" w:eastAsia="Arial" w:hAnsi="Arial" w:cs="Arial"/>
          <w:b/>
          <w:bCs/>
          <w:color w:val="000000"/>
          <w:sz w:val="24"/>
          <w:szCs w:val="24"/>
        </w:rPr>
        <w:t>March</w:t>
      </w:r>
      <w:r w:rsidR="005F2D17"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>202</w:t>
      </w:r>
      <w:r w:rsidR="00D91E7F">
        <w:rPr>
          <w:rFonts w:ascii="Arial" w:eastAsia="Arial" w:hAnsi="Arial" w:cs="Arial"/>
          <w:b/>
          <w:bCs/>
          <w:color w:val="000000"/>
          <w:sz w:val="24"/>
          <w:szCs w:val="24"/>
        </w:rPr>
        <w:t>5</w:t>
      </w:r>
      <w:r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– </w:t>
      </w:r>
      <w:r w:rsidR="00FA0013">
        <w:rPr>
          <w:rFonts w:ascii="Arial" w:eastAsia="Arial" w:hAnsi="Arial" w:cs="Arial"/>
          <w:b/>
          <w:bCs/>
          <w:color w:val="000000"/>
          <w:sz w:val="24"/>
          <w:szCs w:val="24"/>
        </w:rPr>
        <w:t>August</w:t>
      </w:r>
      <w:r w:rsidRPr="0093000D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2025</w:t>
      </w:r>
    </w:p>
    <w:p w14:paraId="6B618207" w14:textId="77777777" w:rsidR="0093000D" w:rsidRPr="0093000D" w:rsidRDefault="0093000D" w:rsidP="0093000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tbl>
      <w:tblPr>
        <w:tblStyle w:val="a"/>
        <w:tblW w:w="11682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7654"/>
        <w:gridCol w:w="1476"/>
      </w:tblGrid>
      <w:tr w:rsidR="00215E9F" w:rsidRPr="00B57C5C" w14:paraId="13729770" w14:textId="77777777" w:rsidTr="00DA0CD5">
        <w:trPr>
          <w:trHeight w:val="324"/>
        </w:trPr>
        <w:tc>
          <w:tcPr>
            <w:tcW w:w="2552" w:type="dxa"/>
            <w:shd w:val="clear" w:color="auto" w:fill="auto"/>
            <w:vAlign w:val="center"/>
          </w:tcPr>
          <w:p w14:paraId="1E24C99B" w14:textId="472B5F04" w:rsidR="00215E9F" w:rsidRPr="00B57C5C" w:rsidRDefault="006370CB" w:rsidP="006370C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7654" w:type="dxa"/>
          </w:tcPr>
          <w:p w14:paraId="045708E4" w14:textId="1092B94B" w:rsidR="00215E9F" w:rsidRPr="00B57C5C" w:rsidRDefault="006370CB" w:rsidP="006370CB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Event/Topic</w:t>
            </w:r>
          </w:p>
        </w:tc>
        <w:tc>
          <w:tcPr>
            <w:tcW w:w="1476" w:type="dxa"/>
            <w:vAlign w:val="bottom"/>
          </w:tcPr>
          <w:p w14:paraId="19FCD48B" w14:textId="5DB1CBCA" w:rsidR="00215E9F" w:rsidRPr="00B57C5C" w:rsidRDefault="00215E9F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Venue</w:t>
            </w:r>
          </w:p>
        </w:tc>
      </w:tr>
      <w:tr w:rsidR="001830F7" w:rsidRPr="00B57C5C" w14:paraId="24F6D8EB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4F5B61D1" w14:textId="2AB78572" w:rsidR="001830F7" w:rsidRPr="00B57C5C" w:rsidRDefault="00443988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06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March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1067809A" w14:textId="77777777" w:rsidR="00A37198" w:rsidRDefault="00A37198" w:rsidP="00A37198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A37198">
              <w:rPr>
                <w:rFonts w:ascii="Century Gothic" w:eastAsia="Century Gothic" w:hAnsi="Century Gothic" w:cs="Century Gothic"/>
                <w:sz w:val="24"/>
                <w:szCs w:val="24"/>
              </w:rPr>
              <w:t>World Book Day recommendations</w:t>
            </w:r>
          </w:p>
          <w:p w14:paraId="7FC45C53" w14:textId="6E2BFD5D" w:rsidR="001830F7" w:rsidRPr="00B57C5C" w:rsidRDefault="00172340" w:rsidP="001830F7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Bring along a 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favourite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book to talk about.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2B16CE58" w14:textId="04C1A9CD" w:rsidR="001830F7" w:rsidRPr="00B57C5C" w:rsidRDefault="001E5622" w:rsidP="001830F7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Teresa</w:t>
            </w:r>
          </w:p>
        </w:tc>
      </w:tr>
      <w:tr w:rsidR="00443988" w:rsidRPr="00B57C5C" w14:paraId="404C998B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1C8F4D30" w14:textId="7F427481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13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March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4090E4CF" w14:textId="69B3AB40" w:rsidR="00443988" w:rsidRPr="00B57C5C" w:rsidRDefault="00EA504E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EA504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In the Eye of the Storm</w:t>
            </w:r>
            <w:r w:rsidRPr="00EA504E">
              <w:rPr>
                <w:rFonts w:ascii="Century Gothic" w:eastAsia="Century Gothic" w:hAnsi="Century Gothic" w:cs="Century Gothic"/>
                <w:sz w:val="24"/>
                <w:szCs w:val="24"/>
              </w:rPr>
              <w:br/>
              <w:t>Modernism in Ukrainian art 1900-1930s</w:t>
            </w:r>
            <w:r w:rsidR="00927F72"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</w:tc>
        <w:tc>
          <w:tcPr>
            <w:tcW w:w="1476" w:type="dxa"/>
            <w:vAlign w:val="bottom"/>
          </w:tcPr>
          <w:p w14:paraId="11A69FC9" w14:textId="1C3BDF61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Pauline</w:t>
            </w:r>
          </w:p>
        </w:tc>
      </w:tr>
      <w:tr w:rsidR="00443988" w:rsidRPr="00B57C5C" w14:paraId="2C4DE24F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55AB33D3" w14:textId="094F38A5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27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March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3D120541" w14:textId="53F5A457" w:rsidR="00111D37" w:rsidRDefault="001C629E" w:rsidP="00025C90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1C629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Discussion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about</w:t>
            </w:r>
            <w:r w:rsidRPr="001C629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NWR Online Talk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23F006B0" w14:textId="1ED86F36" w:rsidR="001C629E" w:rsidRPr="00111D37" w:rsidRDefault="001C629E" w:rsidP="00025C90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Watch The Bronte Family talk </w:t>
            </w:r>
            <w:r w:rsidRPr="001C629E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 xml:space="preserve">before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coming, ready to discuss.</w:t>
            </w:r>
          </w:p>
        </w:tc>
        <w:tc>
          <w:tcPr>
            <w:tcW w:w="1476" w:type="dxa"/>
            <w:vAlign w:val="bottom"/>
          </w:tcPr>
          <w:p w14:paraId="4A3D4A08" w14:textId="319C3806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Anne R.</w:t>
            </w:r>
          </w:p>
        </w:tc>
      </w:tr>
      <w:tr w:rsidR="00443988" w:rsidRPr="00B57C5C" w14:paraId="7A176A61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42EFBC87" w14:textId="448618B0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April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022059FE" w14:textId="568E8D7F" w:rsidR="00443988" w:rsidRPr="00B57C5C" w:rsidRDefault="00DB38ED" w:rsidP="005449FC">
            <w:pPr>
              <w:spacing w:before="16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DB38ED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Small Pleasures</w:t>
            </w:r>
            <w:r w:rsidRPr="00DB38ED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by Clare Ch</w:t>
            </w:r>
            <w:r w:rsidRPr="005449FC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ambers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2E291BAC" w14:textId="4D06F8E1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Jane</w:t>
            </w:r>
          </w:p>
        </w:tc>
      </w:tr>
      <w:tr w:rsidR="00443988" w:rsidRPr="00B57C5C" w14:paraId="4476881E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6F58F45C" w14:textId="543DE7D2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10 April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3D17D00B" w14:textId="6D80ED06" w:rsidR="00443988" w:rsidRDefault="00927F72" w:rsidP="0098051D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27F72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Red</w:t>
            </w:r>
            <w:r w:rsidR="00111D37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-</w:t>
            </w:r>
          </w:p>
          <w:p w14:paraId="42A367A1" w14:textId="16DB332D" w:rsidR="00927F72" w:rsidRPr="00927F72" w:rsidRDefault="00111D37" w:rsidP="0098051D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f</w:t>
            </w:r>
            <w:r w:rsidR="00927F72">
              <w:rPr>
                <w:rFonts w:ascii="Century Gothic" w:eastAsia="Century Gothic" w:hAnsi="Century Gothic" w:cs="Century Gothic"/>
                <w:sz w:val="24"/>
                <w:szCs w:val="24"/>
              </w:rPr>
              <w:t>rom warnings to love – cho</w:t>
            </w:r>
            <w:r w:rsidR="005449FC">
              <w:rPr>
                <w:rFonts w:ascii="Century Gothic" w:eastAsia="Century Gothic" w:hAnsi="Century Gothic" w:cs="Century Gothic"/>
                <w:sz w:val="24"/>
                <w:szCs w:val="24"/>
              </w:rPr>
              <w:t>o</w:t>
            </w:r>
            <w:r w:rsidR="00927F72">
              <w:rPr>
                <w:rFonts w:ascii="Century Gothic" w:eastAsia="Century Gothic" w:hAnsi="Century Gothic" w:cs="Century Gothic"/>
                <w:sz w:val="24"/>
                <w:szCs w:val="24"/>
              </w:rPr>
              <w:t>se something red to talk about.</w:t>
            </w:r>
          </w:p>
        </w:tc>
        <w:tc>
          <w:tcPr>
            <w:tcW w:w="1476" w:type="dxa"/>
            <w:vAlign w:val="bottom"/>
          </w:tcPr>
          <w:p w14:paraId="11CB6F39" w14:textId="7A8F706D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Beryl</w:t>
            </w:r>
          </w:p>
        </w:tc>
      </w:tr>
      <w:tr w:rsidR="00443988" w:rsidRPr="00B57C5C" w14:paraId="3CE4F36C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1250B966" w14:textId="4CADC5B5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24 April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6BA536D" w14:textId="2249A4EC" w:rsidR="00025C90" w:rsidRDefault="00025C90" w:rsidP="00025C90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3561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onnection</w:t>
            </w:r>
            <w:r w:rsidRPr="003561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</w:t>
            </w:r>
          </w:p>
          <w:p w14:paraId="3DE53102" w14:textId="45D9C490" w:rsidR="00443988" w:rsidRPr="00913879" w:rsidRDefault="003F5817" w:rsidP="002910B6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</w:t>
            </w:r>
            <w:r w:rsidR="002910B6">
              <w:rPr>
                <w:rFonts w:ascii="Century Gothic" w:eastAsia="Century Gothic" w:hAnsi="Century Gothic" w:cs="Century Gothic"/>
                <w:sz w:val="24"/>
                <w:szCs w:val="24"/>
              </w:rPr>
              <w:t>ix degrees of separation, stations, the game, twinned towns…</w:t>
            </w:r>
          </w:p>
        </w:tc>
        <w:tc>
          <w:tcPr>
            <w:tcW w:w="1476" w:type="dxa"/>
            <w:shd w:val="clear" w:color="auto" w:fill="auto"/>
            <w:vAlign w:val="bottom"/>
          </w:tcPr>
          <w:p w14:paraId="1C95E0FC" w14:textId="12B5819A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Elisabeth</w:t>
            </w:r>
          </w:p>
        </w:tc>
      </w:tr>
      <w:tr w:rsidR="00443988" w:rsidRPr="00B57C5C" w14:paraId="2D8A1D72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365B41D7" w14:textId="6624F5FA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May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65F99325" w14:textId="5AD908AA" w:rsidR="00443988" w:rsidRPr="00B57C5C" w:rsidRDefault="000902D4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F004A3"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The Familiars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by Stacey Halls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328EDB91" w14:textId="51CB5644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Jenny M.</w:t>
            </w:r>
          </w:p>
        </w:tc>
      </w:tr>
      <w:tr w:rsidR="00443988" w:rsidRPr="00B57C5C" w14:paraId="5C014493" w14:textId="77777777" w:rsidTr="0098051D">
        <w:trPr>
          <w:trHeight w:val="624"/>
        </w:trPr>
        <w:tc>
          <w:tcPr>
            <w:tcW w:w="2552" w:type="dxa"/>
            <w:shd w:val="clear" w:color="auto" w:fill="auto"/>
            <w:vAlign w:val="center"/>
          </w:tcPr>
          <w:p w14:paraId="26987B1A" w14:textId="5869D088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8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May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47FAFE72" w14:textId="77777777" w:rsidR="0098051D" w:rsidRDefault="003561EE" w:rsidP="0098051D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3561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Channel Islands</w:t>
            </w:r>
          </w:p>
          <w:p w14:paraId="42B7625F" w14:textId="34B489FB" w:rsidR="0098051D" w:rsidRPr="0093000D" w:rsidRDefault="0098051D" w:rsidP="0098051D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8051D">
              <w:rPr>
                <w:rFonts w:ascii="Century Gothic" w:eastAsia="Century Gothic" w:hAnsi="Century Gothic" w:cs="Century Gothic"/>
                <w:sz w:val="24"/>
                <w:szCs w:val="24"/>
              </w:rPr>
              <w:t>Find out about blond hedgehogs, black butter and more</w:t>
            </w:r>
            <w:r w:rsidR="000D6F9D"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</w:tc>
        <w:tc>
          <w:tcPr>
            <w:tcW w:w="1476" w:type="dxa"/>
            <w:vAlign w:val="bottom"/>
          </w:tcPr>
          <w:p w14:paraId="1045ACC2" w14:textId="2D43843B" w:rsidR="00443988" w:rsidRPr="00B57C5C" w:rsidRDefault="001E5622" w:rsidP="0098051D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Ruth VP.</w:t>
            </w:r>
          </w:p>
        </w:tc>
      </w:tr>
      <w:tr w:rsidR="00443988" w:rsidRPr="00B57C5C" w14:paraId="3F61C4D1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37B09AC9" w14:textId="78DE5BEE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22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May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659B15E7" w14:textId="77777777" w:rsidR="00443988" w:rsidRDefault="000902D4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3561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artoons</w:t>
            </w:r>
            <w:r w:rsidR="007943E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</w:t>
            </w:r>
          </w:p>
          <w:p w14:paraId="0D2EF3A1" w14:textId="4FE2C236" w:rsidR="007943ED" w:rsidRPr="007943ED" w:rsidRDefault="007943ED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7943ED">
              <w:rPr>
                <w:rFonts w:ascii="Century Gothic" w:eastAsia="Century Gothic" w:hAnsi="Century Gothic" w:cs="Century Gothic"/>
                <w:sz w:val="24"/>
                <w:szCs w:val="24"/>
              </w:rPr>
              <w:t>Dr Seuss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, Charlie Hebdo, Peter Brookes, Punch, </w:t>
            </w:r>
            <w:r w:rsidR="00B66FCD">
              <w:rPr>
                <w:rFonts w:ascii="Century Gothic" w:eastAsia="Century Gothic" w:hAnsi="Century Gothic" w:cs="Century Gothic"/>
                <w:sz w:val="24"/>
                <w:szCs w:val="24"/>
              </w:rPr>
              <w:t>Peppa Pig</w:t>
            </w:r>
            <w:r w:rsidR="00566B73"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</w:tc>
        <w:tc>
          <w:tcPr>
            <w:tcW w:w="1476" w:type="dxa"/>
            <w:vAlign w:val="bottom"/>
          </w:tcPr>
          <w:p w14:paraId="5D451C76" w14:textId="4E40A952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Katharine</w:t>
            </w:r>
          </w:p>
        </w:tc>
      </w:tr>
      <w:tr w:rsidR="00443988" w:rsidRPr="00B57C5C" w14:paraId="290289CE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24C8599F" w14:textId="1D357D7A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5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June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3522FE7B" w14:textId="7ECF57C3" w:rsidR="00443988" w:rsidRPr="00BC6348" w:rsidRDefault="00595DDC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TBC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1A8986BC" w14:textId="10FCB999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Liz</w:t>
            </w:r>
          </w:p>
        </w:tc>
      </w:tr>
      <w:tr w:rsidR="00443988" w:rsidRPr="00B57C5C" w14:paraId="6EE820C9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616D5D74" w14:textId="2A43D574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12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June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573D629D" w14:textId="7AFD02CB" w:rsidR="00EA504E" w:rsidRDefault="00EA504E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Southwater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Walk, </w:t>
            </w:r>
            <w:r w:rsidR="003F70F4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Puzzle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Trail and Meal</w:t>
            </w:r>
          </w:p>
          <w:p w14:paraId="3BA71F21" w14:textId="5A35CFA8" w:rsidR="00443988" w:rsidRPr="00EA504E" w:rsidRDefault="00EA504E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EA504E">
              <w:rPr>
                <w:rFonts w:ascii="Century Gothic" w:eastAsia="Century Gothic" w:hAnsi="Century Gothic" w:cs="Century Gothic"/>
                <w:sz w:val="24"/>
                <w:szCs w:val="24"/>
              </w:rPr>
              <w:t>Meeting at 5:45pm and a meal in The Tipsy Fox at 7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:30pm.</w:t>
            </w:r>
          </w:p>
        </w:tc>
        <w:tc>
          <w:tcPr>
            <w:tcW w:w="1476" w:type="dxa"/>
            <w:vAlign w:val="bottom"/>
          </w:tcPr>
          <w:p w14:paraId="156215B9" w14:textId="0655F513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Liz</w:t>
            </w:r>
          </w:p>
        </w:tc>
      </w:tr>
      <w:tr w:rsidR="00443988" w:rsidRPr="00B57C5C" w14:paraId="03915817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37EE8F5C" w14:textId="0438B73A" w:rsidR="00443988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26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June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235CF8EE" w14:textId="77777777" w:rsidR="00443988" w:rsidRDefault="00513436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The Letter N</w:t>
            </w:r>
          </w:p>
          <w:p w14:paraId="55FE93CA" w14:textId="264462BF" w:rsidR="00513436" w:rsidRPr="0093000D" w:rsidRDefault="00513436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5E04A8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Narwhals,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Neptune, </w:t>
            </w:r>
            <w:r w:rsidRPr="005E04A8">
              <w:rPr>
                <w:rFonts w:ascii="Century Gothic" w:eastAsia="Century Gothic" w:hAnsi="Century Gothic" w:cs="Century Gothic"/>
                <w:sz w:val="24"/>
                <w:szCs w:val="24"/>
              </w:rPr>
              <w:t>Niggles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, Niagara…</w:t>
            </w:r>
          </w:p>
        </w:tc>
        <w:tc>
          <w:tcPr>
            <w:tcW w:w="1476" w:type="dxa"/>
            <w:vAlign w:val="bottom"/>
          </w:tcPr>
          <w:p w14:paraId="22787E48" w14:textId="51D90703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Sue</w:t>
            </w:r>
          </w:p>
        </w:tc>
      </w:tr>
      <w:tr w:rsidR="00443988" w:rsidRPr="00B57C5C" w14:paraId="0725D48F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5A3EC344" w14:textId="497B80DF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3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July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34D5F879" w14:textId="54C741E1" w:rsidR="00443988" w:rsidRPr="00B57C5C" w:rsidRDefault="00595DDC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TBC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0FA9FB99" w14:textId="0B37697C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Anne P.</w:t>
            </w:r>
          </w:p>
        </w:tc>
      </w:tr>
      <w:tr w:rsidR="00443988" w:rsidRPr="00B57C5C" w14:paraId="2BFBAE16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5158195C" w14:textId="7DA1AA07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10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July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3BD1CD17" w14:textId="523F83E4" w:rsidR="00443988" w:rsidRPr="00913879" w:rsidRDefault="00EA504E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EA504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Food in Britain through the ages -</w:t>
            </w:r>
            <w:r w:rsidRPr="00EA504E">
              <w:rPr>
                <w:rFonts w:ascii="Century Gothic" w:eastAsia="Century Gothic" w:hAnsi="Century Gothic" w:cs="Century Gothic"/>
                <w:sz w:val="24"/>
                <w:szCs w:val="24"/>
              </w:rPr>
              <w:br/>
              <w:t>from hunter gatherers to 21st century food production</w:t>
            </w:r>
            <w:r w:rsidR="00927F72">
              <w:rPr>
                <w:rFonts w:ascii="Century Gothic" w:eastAsia="Century Gothic" w:hAnsi="Century Gothic" w:cs="Century Gothic"/>
                <w:sz w:val="24"/>
                <w:szCs w:val="24"/>
              </w:rPr>
              <w:t>.</w:t>
            </w:r>
          </w:p>
        </w:tc>
        <w:tc>
          <w:tcPr>
            <w:tcW w:w="1476" w:type="dxa"/>
            <w:vAlign w:val="bottom"/>
          </w:tcPr>
          <w:p w14:paraId="7AB5D00E" w14:textId="7050875C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Teresa</w:t>
            </w:r>
          </w:p>
        </w:tc>
      </w:tr>
      <w:tr w:rsidR="00443988" w:rsidRPr="00B57C5C" w14:paraId="33AE31BF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7152455A" w14:textId="6CCB3D88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24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July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7C3B72D8" w14:textId="77777777" w:rsidR="00443988" w:rsidRPr="0093000D" w:rsidRDefault="00443988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93000D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Planning Meeting</w:t>
            </w:r>
          </w:p>
        </w:tc>
        <w:tc>
          <w:tcPr>
            <w:tcW w:w="1476" w:type="dxa"/>
            <w:vAlign w:val="bottom"/>
          </w:tcPr>
          <w:p w14:paraId="0FB1D111" w14:textId="2AEEA5E2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Elisabeth</w:t>
            </w:r>
          </w:p>
        </w:tc>
      </w:tr>
      <w:tr w:rsidR="00443988" w:rsidRPr="00B57C5C" w14:paraId="38972921" w14:textId="77777777" w:rsidTr="00DA0CD5">
        <w:trPr>
          <w:trHeight w:val="589"/>
        </w:trPr>
        <w:tc>
          <w:tcPr>
            <w:tcW w:w="2552" w:type="dxa"/>
            <w:shd w:val="clear" w:color="auto" w:fill="FFFFCC"/>
            <w:vAlign w:val="center"/>
          </w:tcPr>
          <w:p w14:paraId="3CB74B8C" w14:textId="37B44D24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>0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7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August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shd w:val="clear" w:color="auto" w:fill="FFFFCC"/>
            <w:vAlign w:val="center"/>
          </w:tcPr>
          <w:p w14:paraId="5EDA078F" w14:textId="150135B6" w:rsidR="00443988" w:rsidRPr="00B57C5C" w:rsidRDefault="00595DDC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TBC</w:t>
            </w:r>
          </w:p>
        </w:tc>
        <w:tc>
          <w:tcPr>
            <w:tcW w:w="1476" w:type="dxa"/>
            <w:shd w:val="clear" w:color="auto" w:fill="FFFFCC"/>
            <w:vAlign w:val="bottom"/>
          </w:tcPr>
          <w:p w14:paraId="6D60E0A6" w14:textId="670A734B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Jenny M.</w:t>
            </w:r>
          </w:p>
        </w:tc>
      </w:tr>
      <w:tr w:rsidR="00443988" w:rsidRPr="00B57C5C" w14:paraId="1F4A1BE9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1A11B553" w14:textId="36B40E60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14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August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49D53625" w14:textId="77777777" w:rsidR="00443988" w:rsidRDefault="00513436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3561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Islands</w:t>
            </w:r>
          </w:p>
          <w:p w14:paraId="3465FEEE" w14:textId="08246B8D" w:rsidR="00513436" w:rsidRPr="00913879" w:rsidRDefault="00025C90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Choose an island and share a few interesting facts</w:t>
            </w:r>
            <w:r w:rsidR="0098051D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about it.</w:t>
            </w:r>
          </w:p>
        </w:tc>
        <w:tc>
          <w:tcPr>
            <w:tcW w:w="1476" w:type="dxa"/>
            <w:vAlign w:val="bottom"/>
          </w:tcPr>
          <w:p w14:paraId="47F1B8C4" w14:textId="0570FA04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Gill</w:t>
            </w:r>
          </w:p>
        </w:tc>
      </w:tr>
      <w:tr w:rsidR="00443988" w:rsidRPr="00B57C5C" w14:paraId="68A761FF" w14:textId="77777777" w:rsidTr="00DA0CD5">
        <w:trPr>
          <w:trHeight w:val="589"/>
        </w:trPr>
        <w:tc>
          <w:tcPr>
            <w:tcW w:w="2552" w:type="dxa"/>
            <w:shd w:val="clear" w:color="auto" w:fill="auto"/>
            <w:vAlign w:val="center"/>
          </w:tcPr>
          <w:p w14:paraId="791D71EA" w14:textId="141CBDEC" w:rsidR="00443988" w:rsidRPr="00B57C5C" w:rsidRDefault="00443988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28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August</w:t>
            </w:r>
            <w:r w:rsidRPr="00B57C5C"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2025</w:t>
            </w:r>
          </w:p>
        </w:tc>
        <w:tc>
          <w:tcPr>
            <w:tcW w:w="7654" w:type="dxa"/>
            <w:vAlign w:val="center"/>
          </w:tcPr>
          <w:p w14:paraId="2BCD119D" w14:textId="77777777" w:rsidR="00443988" w:rsidRDefault="00513436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B</w:t>
            </w:r>
            <w:r w:rsidRPr="003561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g</w:t>
            </w:r>
            <w:r w:rsidRPr="003561EE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</w:t>
            </w:r>
          </w:p>
          <w:p w14:paraId="79A807A7" w14:textId="7CC4D5A0" w:rsidR="002910B6" w:rsidRPr="0093000D" w:rsidRDefault="00595DDC" w:rsidP="00443988">
            <w:pPr>
              <w:spacing w:after="0" w:line="240" w:lineRule="auto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Plastic, Gladstone, Colostomy, IV, Costa/Greggs Magic bags</w:t>
            </w:r>
            <w:r w:rsidR="00172340">
              <w:rPr>
                <w:rFonts w:ascii="Century Gothic" w:eastAsia="Century Gothic" w:hAnsi="Century Gothic" w:cs="Century Gothic"/>
                <w:sz w:val="24"/>
                <w:szCs w:val="24"/>
              </w:rPr>
              <w:t>…</w:t>
            </w:r>
          </w:p>
        </w:tc>
        <w:tc>
          <w:tcPr>
            <w:tcW w:w="1476" w:type="dxa"/>
            <w:vAlign w:val="bottom"/>
          </w:tcPr>
          <w:p w14:paraId="3E3A965E" w14:textId="743A6A8B" w:rsidR="00443988" w:rsidRPr="00B57C5C" w:rsidRDefault="001E5622" w:rsidP="00443988">
            <w:pPr>
              <w:spacing w:after="0" w:line="240" w:lineRule="auto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Jenny M.</w:t>
            </w:r>
          </w:p>
        </w:tc>
      </w:tr>
    </w:tbl>
    <w:p w14:paraId="78BDEB7F" w14:textId="76B57253" w:rsidR="00802D7E" w:rsidRPr="004B476D" w:rsidRDefault="004B476D" w:rsidP="00280AE1">
      <w:pPr>
        <w:spacing w:after="120"/>
        <w:rPr>
          <w:rFonts w:ascii="Century Gothic" w:eastAsia="Times New Roman" w:hAnsi="Century Gothic"/>
          <w:sz w:val="24"/>
          <w:szCs w:val="24"/>
        </w:rPr>
      </w:pPr>
      <w:r w:rsidRPr="004B476D">
        <w:rPr>
          <w:rFonts w:ascii="Century Gothic" w:eastAsia="Times New Roman" w:hAnsi="Century Gothic"/>
          <w:sz w:val="24"/>
          <w:szCs w:val="24"/>
        </w:rPr>
        <w:t>Meetings start at 7.30</w:t>
      </w:r>
      <w:r>
        <w:rPr>
          <w:rFonts w:ascii="Century Gothic" w:eastAsia="Times New Roman" w:hAnsi="Century Gothic"/>
          <w:sz w:val="24"/>
          <w:szCs w:val="24"/>
        </w:rPr>
        <w:t>pm</w:t>
      </w:r>
      <w:r w:rsidRPr="004B476D">
        <w:rPr>
          <w:rFonts w:ascii="Century Gothic" w:eastAsia="Times New Roman" w:hAnsi="Century Gothic"/>
          <w:sz w:val="24"/>
          <w:szCs w:val="24"/>
        </w:rPr>
        <w:t xml:space="preserve"> </w:t>
      </w:r>
      <w:r>
        <w:rPr>
          <w:rFonts w:ascii="Century Gothic" w:eastAsia="Times New Roman" w:hAnsi="Century Gothic"/>
          <w:sz w:val="24"/>
          <w:szCs w:val="24"/>
        </w:rPr>
        <w:t>and f</w:t>
      </w:r>
      <w:r w:rsidRPr="004B476D">
        <w:rPr>
          <w:rFonts w:ascii="Century Gothic" w:eastAsia="Times New Roman" w:hAnsi="Century Gothic"/>
          <w:sz w:val="24"/>
          <w:szCs w:val="24"/>
        </w:rPr>
        <w:t>inish at 9.30</w:t>
      </w:r>
      <w:r>
        <w:rPr>
          <w:rFonts w:ascii="Century Gothic" w:eastAsia="Times New Roman" w:hAnsi="Century Gothic"/>
          <w:sz w:val="24"/>
          <w:szCs w:val="24"/>
        </w:rPr>
        <w:t>pm</w:t>
      </w:r>
    </w:p>
    <w:p w14:paraId="5E6FC767" w14:textId="7B58ACF1" w:rsidR="004B476D" w:rsidRPr="004B476D" w:rsidRDefault="00DE2209" w:rsidP="00280AE1">
      <w:pPr>
        <w:spacing w:after="120"/>
        <w:rPr>
          <w:rFonts w:ascii="Century Gothic" w:eastAsia="Times New Roman" w:hAnsi="Century Gothic"/>
          <w:sz w:val="24"/>
          <w:szCs w:val="24"/>
        </w:rPr>
      </w:pPr>
      <w:r w:rsidRPr="00DE2209">
        <w:rPr>
          <w:rFonts w:ascii="Century Gothic" w:eastAsia="Times New Roman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3EF89DF" wp14:editId="07BD07DE">
                <wp:simplePos x="0" y="0"/>
                <wp:positionH relativeFrom="column">
                  <wp:posOffset>4914900</wp:posOffset>
                </wp:positionH>
                <wp:positionV relativeFrom="paragraph">
                  <wp:posOffset>230505</wp:posOffset>
                </wp:positionV>
                <wp:extent cx="1571625" cy="9334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62642" w14:textId="5562B141" w:rsidR="00DE2209" w:rsidRDefault="00DE2209" w:rsidP="00280AE1">
                            <w:pPr>
                              <w:jc w:val="cente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  <w:t>BBQ</w:t>
                            </w:r>
                            <w:r w:rsidR="0098051D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80AE1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date </w:t>
                            </w:r>
                            <w:r w:rsidR="0098051D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  <w:t>to be confirmed</w:t>
                            </w:r>
                            <w:r w:rsidR="00280AE1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by Pauline nearer the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EF89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18.15pt;width:123.7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">
                <v:textbox>
                  <w:txbxContent>
                    <w:p w14:paraId="29E62642" w14:textId="5562B141" w:rsidR="00DE2209" w:rsidRDefault="00DE2209" w:rsidP="00280AE1">
                      <w:pPr>
                        <w:jc w:val="cente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  <w:t>BBQ</w:t>
                      </w:r>
                      <w:r w:rsidR="0098051D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80AE1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  <w:t xml:space="preserve">date </w:t>
                      </w:r>
                      <w:r w:rsidR="0098051D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  <w:t>to be confirmed</w:t>
                      </w:r>
                      <w:r w:rsidR="00280AE1">
                        <w:rPr>
                          <w:rFonts w:ascii="Century Gothic" w:eastAsia="Century Gothic" w:hAnsi="Century Gothic" w:cs="Century Gothic"/>
                          <w:b/>
                          <w:bCs/>
                          <w:sz w:val="24"/>
                          <w:szCs w:val="24"/>
                        </w:rPr>
                        <w:t xml:space="preserve"> by Pauline nearer the time.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476D" w:rsidRPr="004B476D">
        <w:rPr>
          <w:rFonts w:ascii="Century Gothic" w:eastAsia="Times New Roman" w:hAnsi="Century Gothic"/>
          <w:sz w:val="24"/>
          <w:szCs w:val="24"/>
        </w:rPr>
        <w:t>MEMBERSHIP: £3</w:t>
      </w:r>
      <w:r w:rsidR="001349BB">
        <w:rPr>
          <w:rFonts w:ascii="Century Gothic" w:eastAsia="Times New Roman" w:hAnsi="Century Gothic"/>
          <w:sz w:val="24"/>
          <w:szCs w:val="24"/>
        </w:rPr>
        <w:t>7</w:t>
      </w:r>
      <w:r w:rsidR="004B476D" w:rsidRPr="004B476D">
        <w:rPr>
          <w:rFonts w:ascii="Century Gothic" w:eastAsia="Times New Roman" w:hAnsi="Century Gothic"/>
          <w:sz w:val="24"/>
          <w:szCs w:val="24"/>
        </w:rPr>
        <w:t xml:space="preserve"> direct to Head Office usually by DD</w:t>
      </w:r>
    </w:p>
    <w:p w14:paraId="30E9D6FB" w14:textId="4E56C9EE" w:rsidR="004B476D" w:rsidRDefault="004B476D" w:rsidP="00280AE1">
      <w:pPr>
        <w:spacing w:after="120"/>
        <w:rPr>
          <w:rFonts w:ascii="Century Gothic" w:eastAsia="Times New Roman" w:hAnsi="Century Gothic"/>
          <w:sz w:val="24"/>
          <w:szCs w:val="24"/>
        </w:rPr>
      </w:pPr>
      <w:r w:rsidRPr="004B476D">
        <w:rPr>
          <w:rFonts w:ascii="Century Gothic" w:eastAsia="Times New Roman" w:hAnsi="Century Gothic"/>
          <w:sz w:val="24"/>
          <w:szCs w:val="24"/>
        </w:rPr>
        <w:t>LOCAL SUBS:</w:t>
      </w:r>
      <w:r>
        <w:rPr>
          <w:rFonts w:ascii="Century Gothic" w:eastAsia="Times New Roman" w:hAnsi="Century Gothic"/>
          <w:sz w:val="24"/>
          <w:szCs w:val="24"/>
        </w:rPr>
        <w:t xml:space="preserve"> </w:t>
      </w:r>
      <w:r w:rsidRPr="004B476D">
        <w:rPr>
          <w:rFonts w:ascii="Century Gothic" w:eastAsia="Times New Roman" w:hAnsi="Century Gothic"/>
          <w:sz w:val="24"/>
          <w:szCs w:val="24"/>
        </w:rPr>
        <w:t>£2</w:t>
      </w:r>
      <w:r w:rsidR="005F2D17">
        <w:rPr>
          <w:rFonts w:ascii="Century Gothic" w:eastAsia="Times New Roman" w:hAnsi="Century Gothic"/>
          <w:sz w:val="24"/>
          <w:szCs w:val="24"/>
        </w:rPr>
        <w:t>2</w:t>
      </w:r>
      <w:r w:rsidRPr="004B476D">
        <w:rPr>
          <w:rFonts w:ascii="Century Gothic" w:eastAsia="Times New Roman" w:hAnsi="Century Gothic"/>
          <w:sz w:val="24"/>
          <w:szCs w:val="24"/>
        </w:rPr>
        <w:t xml:space="preserve"> to Treasurer</w:t>
      </w:r>
    </w:p>
    <w:p w14:paraId="402009DB" w14:textId="3C15071C" w:rsidR="004B476D" w:rsidRDefault="004B476D" w:rsidP="00280AE1">
      <w:pPr>
        <w:spacing w:after="120"/>
        <w:rPr>
          <w:rFonts w:ascii="Century Gothic" w:eastAsia="Times New Roman" w:hAnsi="Century Gothic"/>
          <w:sz w:val="24"/>
          <w:szCs w:val="24"/>
        </w:rPr>
      </w:pPr>
      <w:r w:rsidRPr="004B476D">
        <w:rPr>
          <w:rFonts w:ascii="Century Gothic" w:eastAsia="Times New Roman" w:hAnsi="Century Gothic"/>
          <w:sz w:val="24"/>
          <w:szCs w:val="24"/>
        </w:rPr>
        <w:t xml:space="preserve">Local </w:t>
      </w:r>
      <w:proofErr w:type="spellStart"/>
      <w:r w:rsidRPr="004B476D">
        <w:rPr>
          <w:rFonts w:ascii="Century Gothic" w:eastAsia="Times New Roman" w:hAnsi="Century Gothic"/>
          <w:sz w:val="24"/>
          <w:szCs w:val="24"/>
        </w:rPr>
        <w:t>Organiser</w:t>
      </w:r>
      <w:proofErr w:type="spellEnd"/>
      <w:r w:rsidRPr="004A20AB">
        <w:rPr>
          <w:rFonts w:ascii="Century Gothic" w:eastAsia="Times New Roman" w:hAnsi="Century Gothic"/>
          <w:sz w:val="24"/>
          <w:szCs w:val="24"/>
        </w:rPr>
        <w:t>:</w:t>
      </w:r>
      <w:r w:rsidR="001F72A3" w:rsidRPr="004A20AB">
        <w:rPr>
          <w:rFonts w:ascii="Century Gothic" w:eastAsia="Times New Roman" w:hAnsi="Century Gothic"/>
          <w:sz w:val="24"/>
          <w:szCs w:val="24"/>
        </w:rPr>
        <w:t xml:space="preserve"> </w:t>
      </w:r>
      <w:r w:rsidR="004A20AB" w:rsidRPr="004A20AB">
        <w:rPr>
          <w:rFonts w:ascii="Century Gothic" w:eastAsia="Times New Roman" w:hAnsi="Century Gothic"/>
          <w:sz w:val="24"/>
          <w:szCs w:val="24"/>
        </w:rPr>
        <w:t>Elisabeth</w:t>
      </w:r>
      <w:r w:rsidR="004A20AB">
        <w:rPr>
          <w:rFonts w:ascii="Century Gothic" w:eastAsia="Times New Roman" w:hAnsi="Century Gothic"/>
          <w:sz w:val="24"/>
          <w:szCs w:val="24"/>
        </w:rPr>
        <w:t xml:space="preserve"> Crundwell </w:t>
      </w:r>
      <w:r w:rsidR="000750BE">
        <w:rPr>
          <w:rFonts w:ascii="Century Gothic" w:eastAsia="Times New Roman" w:hAnsi="Century Gothic"/>
          <w:sz w:val="24"/>
          <w:szCs w:val="24"/>
        </w:rPr>
        <w:t xml:space="preserve"> </w:t>
      </w:r>
    </w:p>
    <w:p w14:paraId="22B6739D" w14:textId="652E4B8B" w:rsidR="001F72A3" w:rsidRPr="004B476D" w:rsidRDefault="00C278D3" w:rsidP="00280AE1">
      <w:pPr>
        <w:spacing w:after="120"/>
        <w:rPr>
          <w:rFonts w:ascii="Century Gothic" w:eastAsia="Times New Roman" w:hAnsi="Century Gothic"/>
          <w:sz w:val="24"/>
          <w:szCs w:val="24"/>
        </w:rPr>
      </w:pPr>
      <w:r>
        <w:rPr>
          <w:rFonts w:ascii="Century Gothic" w:eastAsia="Times New Roman" w:hAnsi="Century Gothic"/>
          <w:sz w:val="24"/>
          <w:szCs w:val="24"/>
        </w:rPr>
        <w:t xml:space="preserve">LO </w:t>
      </w:r>
      <w:r w:rsidR="001F72A3">
        <w:rPr>
          <w:rFonts w:ascii="Century Gothic" w:eastAsia="Times New Roman" w:hAnsi="Century Gothic"/>
          <w:sz w:val="24"/>
          <w:szCs w:val="24"/>
        </w:rPr>
        <w:t>Website Administrator: Liz Timmer</w:t>
      </w:r>
      <w:r w:rsidR="000750BE">
        <w:rPr>
          <w:rFonts w:ascii="Century Gothic" w:eastAsia="Times New Roman" w:hAnsi="Century Gothic"/>
          <w:sz w:val="24"/>
          <w:szCs w:val="24"/>
        </w:rPr>
        <w:t xml:space="preserve"> </w:t>
      </w:r>
      <w:r w:rsidR="001B5DAA">
        <w:rPr>
          <w:rFonts w:ascii="Century Gothic" w:eastAsia="Times New Roman" w:hAnsi="Century Gothic"/>
          <w:sz w:val="24"/>
          <w:szCs w:val="24"/>
        </w:rPr>
        <w:t xml:space="preserve"> </w:t>
      </w:r>
    </w:p>
    <w:p w14:paraId="383FE4E8" w14:textId="55958C25" w:rsidR="004B476D" w:rsidRPr="001B5DAA" w:rsidRDefault="004B476D">
      <w:pPr>
        <w:rPr>
          <w:rFonts w:ascii="Century Gothic" w:eastAsia="Times New Roman" w:hAnsi="Century Gothic"/>
          <w:sz w:val="24"/>
          <w:szCs w:val="24"/>
        </w:rPr>
      </w:pPr>
    </w:p>
    <w:sectPr w:rsidR="004B476D" w:rsidRPr="001B5DAA" w:rsidSect="00280AE1">
      <w:pgSz w:w="12240" w:h="15840"/>
      <w:pgMar w:top="454" w:right="1440" w:bottom="454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E79415C-D522-4792-872E-312EF05A9526}"/>
    <w:embedBold r:id="rId2" w:fontKey="{B60D0B99-589A-43C6-A6B5-0F43D15C87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E7511A3-5504-4BF6-833B-8FEA91726AEA}"/>
    <w:embedItalic r:id="rId4" w:fontKey="{2EAA294B-7599-4E15-B03E-DE0C845790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F8DFC93-2480-4572-9EEA-37748C15EBB9}"/>
    <w:embedBold r:id="rId6" w:fontKey="{0A3E6EF2-5584-476B-A198-B1D2C7ACC890}"/>
    <w:embedItalic r:id="rId7" w:fontKey="{FC8DBF94-510C-4FEC-BFF1-7DB47B1967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48BED44-497E-4FE7-B262-6C024240C00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D7E"/>
    <w:rsid w:val="000101A7"/>
    <w:rsid w:val="00025C90"/>
    <w:rsid w:val="000750BE"/>
    <w:rsid w:val="000902D4"/>
    <w:rsid w:val="000D6F9D"/>
    <w:rsid w:val="00111D37"/>
    <w:rsid w:val="001349BB"/>
    <w:rsid w:val="00172340"/>
    <w:rsid w:val="001830F7"/>
    <w:rsid w:val="001A139F"/>
    <w:rsid w:val="001B5DAA"/>
    <w:rsid w:val="001C629E"/>
    <w:rsid w:val="001E5622"/>
    <w:rsid w:val="001F72A3"/>
    <w:rsid w:val="00215E9F"/>
    <w:rsid w:val="0027069D"/>
    <w:rsid w:val="00280AE1"/>
    <w:rsid w:val="002910B6"/>
    <w:rsid w:val="003561EE"/>
    <w:rsid w:val="003F45C6"/>
    <w:rsid w:val="003F5817"/>
    <w:rsid w:val="003F70F4"/>
    <w:rsid w:val="00443988"/>
    <w:rsid w:val="004A20AB"/>
    <w:rsid w:val="004B476D"/>
    <w:rsid w:val="004E5F90"/>
    <w:rsid w:val="004E6D21"/>
    <w:rsid w:val="004E7BA8"/>
    <w:rsid w:val="00513436"/>
    <w:rsid w:val="005449FC"/>
    <w:rsid w:val="00566B73"/>
    <w:rsid w:val="00595DDC"/>
    <w:rsid w:val="005F2D17"/>
    <w:rsid w:val="006370CB"/>
    <w:rsid w:val="006456ED"/>
    <w:rsid w:val="006520EE"/>
    <w:rsid w:val="007943ED"/>
    <w:rsid w:val="007A0B00"/>
    <w:rsid w:val="00802A67"/>
    <w:rsid w:val="00802D7E"/>
    <w:rsid w:val="00841C66"/>
    <w:rsid w:val="008873D7"/>
    <w:rsid w:val="00913879"/>
    <w:rsid w:val="00927F72"/>
    <w:rsid w:val="0093000D"/>
    <w:rsid w:val="00972920"/>
    <w:rsid w:val="0098051D"/>
    <w:rsid w:val="009E5AF5"/>
    <w:rsid w:val="00A021D2"/>
    <w:rsid w:val="00A37198"/>
    <w:rsid w:val="00A4594B"/>
    <w:rsid w:val="00A5387D"/>
    <w:rsid w:val="00AB4460"/>
    <w:rsid w:val="00AF1579"/>
    <w:rsid w:val="00B41070"/>
    <w:rsid w:val="00B57C5C"/>
    <w:rsid w:val="00B66FCD"/>
    <w:rsid w:val="00B71EC8"/>
    <w:rsid w:val="00BC6348"/>
    <w:rsid w:val="00C278D3"/>
    <w:rsid w:val="00CC1C9E"/>
    <w:rsid w:val="00D317BF"/>
    <w:rsid w:val="00D91E7F"/>
    <w:rsid w:val="00DA0CD5"/>
    <w:rsid w:val="00DB38ED"/>
    <w:rsid w:val="00DE2209"/>
    <w:rsid w:val="00E46278"/>
    <w:rsid w:val="00E7139C"/>
    <w:rsid w:val="00EA504E"/>
    <w:rsid w:val="00F004A3"/>
    <w:rsid w:val="00FA0013"/>
    <w:rsid w:val="00FA1FC1"/>
    <w:rsid w:val="00FB7F74"/>
    <w:rsid w:val="00FC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8B3DA"/>
  <w15:docId w15:val="{800075A1-136B-43E8-B490-C4FFCBE24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7A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8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hJn8CmN1wdcyPltowQqQL8/CSw==">CgMxLjA4AHIhMTlzUU41aWoyUnNEVXNOTjFkZjI2MDlsV1lIRTlEemhi</go:docsCustomData>
</go:gDocsCustomXmlDataStorage>
</file>

<file path=customXml/itemProps1.xml><?xml version="1.0" encoding="utf-8"?>
<ds:datastoreItem xmlns:ds="http://schemas.openxmlformats.org/officeDocument/2006/customXml" ds:itemID="{46C2EDC1-D624-44E8-BEC6-1C3718E8EC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Crundwell</dc:creator>
  <cp:lastModifiedBy>Elizabeth Timmer</cp:lastModifiedBy>
  <cp:revision>2</cp:revision>
  <dcterms:created xsi:type="dcterms:W3CDTF">2025-02-13T13:07:00Z</dcterms:created>
  <dcterms:modified xsi:type="dcterms:W3CDTF">2025-02-13T13:07:00Z</dcterms:modified>
</cp:coreProperties>
</file>