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75A6A" w14:textId="33D6F1CA" w:rsidR="0004553E" w:rsidRDefault="0004553E" w:rsidP="0004553E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806A16E" wp14:editId="116BEB01">
            <wp:extent cx="1021080" cy="617220"/>
            <wp:effectExtent l="0" t="0" r="7620" b="0"/>
            <wp:docPr id="1" name="Picture 1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064891" cy="643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CC1E3" w14:textId="77777777" w:rsidR="0004553E" w:rsidRDefault="0004553E" w:rsidP="0004553E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1DB9292" w14:textId="4503195D" w:rsidR="0004553E" w:rsidRDefault="0004553E" w:rsidP="0004553E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NWR CRAFT GROUP PROGRAMME 2026</w:t>
      </w:r>
    </w:p>
    <w:p w14:paraId="7F92A960" w14:textId="77777777" w:rsidR="0004553E" w:rsidRDefault="0004553E" w:rsidP="0004553E">
      <w:pPr>
        <w:rPr>
          <w:rFonts w:ascii="Arial" w:hAnsi="Arial" w:cs="Arial"/>
        </w:rPr>
      </w:pPr>
    </w:p>
    <w:p w14:paraId="3878CCE0" w14:textId="77777777" w:rsidR="0004553E" w:rsidRDefault="0004553E" w:rsidP="0004553E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Meetings take place usually from 2.00pm to 4.00pm on the first Wednesday of each month.  </w:t>
      </w:r>
      <w:r w:rsidRPr="003A6830">
        <w:rPr>
          <w:rFonts w:ascii="Arial" w:hAnsi="Arial" w:cs="Arial"/>
          <w:i/>
          <w:iCs/>
          <w:color w:val="FF0000"/>
        </w:rPr>
        <w:t>Please note that there may be variations to this</w:t>
      </w:r>
      <w:r>
        <w:rPr>
          <w:rFonts w:ascii="Arial" w:hAnsi="Arial" w:cs="Arial"/>
          <w:i/>
          <w:iCs/>
        </w:rPr>
        <w:t>.</w:t>
      </w:r>
    </w:p>
    <w:p w14:paraId="0D5870BD" w14:textId="77777777" w:rsidR="0004553E" w:rsidRDefault="0004553E" w:rsidP="0004553E">
      <w:pPr>
        <w:rPr>
          <w:rFonts w:ascii="Arial" w:hAnsi="Arial" w:cs="Arial"/>
          <w:i/>
          <w:iCs/>
        </w:rPr>
      </w:pPr>
    </w:p>
    <w:p w14:paraId="14E9C174" w14:textId="77777777" w:rsidR="0004553E" w:rsidRPr="008234B2" w:rsidRDefault="0004553E" w:rsidP="0004553E">
      <w:pPr>
        <w:rPr>
          <w:rFonts w:ascii="Arial" w:hAnsi="Arial" w:cs="Arial"/>
          <w:b/>
          <w:bCs/>
        </w:rPr>
      </w:pPr>
      <w:r w:rsidRPr="008234B2">
        <w:rPr>
          <w:rFonts w:ascii="Arial" w:hAnsi="Arial" w:cs="Arial"/>
          <w:b/>
          <w:bCs/>
        </w:rPr>
        <w:t xml:space="preserve">IF YOU WOULD LIKE TO COME, </w:t>
      </w:r>
      <w:r>
        <w:rPr>
          <w:rFonts w:ascii="Arial" w:hAnsi="Arial" w:cs="Arial"/>
          <w:b/>
          <w:bCs/>
        </w:rPr>
        <w:t xml:space="preserve">OR WANT MORE DETAILS, </w:t>
      </w:r>
      <w:r w:rsidRPr="008234B2">
        <w:rPr>
          <w:rFonts w:ascii="Arial" w:hAnsi="Arial" w:cs="Arial"/>
          <w:b/>
          <w:bCs/>
        </w:rPr>
        <w:t>PLEASE CONTACT:</w:t>
      </w:r>
    </w:p>
    <w:p w14:paraId="66AF3ADB" w14:textId="12F66E07" w:rsidR="0004553E" w:rsidRDefault="0004553E" w:rsidP="000455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Cathy </w:t>
      </w:r>
    </w:p>
    <w:p w14:paraId="6B71DAD8" w14:textId="77777777" w:rsidR="0004553E" w:rsidRDefault="0004553E" w:rsidP="0004553E">
      <w:pPr>
        <w:rPr>
          <w:rFonts w:ascii="Arial" w:hAnsi="Arial" w:cs="Arial"/>
        </w:rPr>
      </w:pPr>
    </w:p>
    <w:p w14:paraId="09E570E8" w14:textId="77777777" w:rsidR="0004553E" w:rsidRPr="004560E4" w:rsidRDefault="0004553E" w:rsidP="0004553E">
      <w:pPr>
        <w:rPr>
          <w:rFonts w:ascii="Arial" w:hAnsi="Arial" w:cs="Arial"/>
          <w:i/>
          <w:iCs/>
        </w:rPr>
      </w:pPr>
      <w:r w:rsidRPr="004560E4">
        <w:rPr>
          <w:rFonts w:ascii="Arial" w:hAnsi="Arial" w:cs="Arial"/>
          <w:i/>
          <w:iCs/>
        </w:rPr>
        <w:t xml:space="preserve">If you just want to come for </w:t>
      </w:r>
      <w:r>
        <w:rPr>
          <w:rFonts w:ascii="Arial" w:hAnsi="Arial" w:cs="Arial"/>
          <w:i/>
          <w:iCs/>
        </w:rPr>
        <w:t>a</w:t>
      </w:r>
      <w:r w:rsidRPr="004560E4">
        <w:rPr>
          <w:rFonts w:ascii="Arial" w:hAnsi="Arial" w:cs="Arial"/>
          <w:i/>
          <w:iCs/>
        </w:rPr>
        <w:t xml:space="preserve"> chat and refreshments, rather than join in the exciting topic for the day, you are very welcome. Please bring a project you are working on.</w:t>
      </w:r>
    </w:p>
    <w:p w14:paraId="42291F11" w14:textId="77777777" w:rsidR="0004553E" w:rsidRDefault="0004553E" w:rsidP="0004553E">
      <w:pPr>
        <w:rPr>
          <w:rFonts w:ascii="Arial" w:hAnsi="Arial" w:cs="Arial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6804"/>
        <w:gridCol w:w="1559"/>
      </w:tblGrid>
      <w:tr w:rsidR="0004553E" w:rsidRPr="00514B12" w14:paraId="3B4B3B47" w14:textId="77777777" w:rsidTr="00602894">
        <w:tc>
          <w:tcPr>
            <w:tcW w:w="2127" w:type="dxa"/>
          </w:tcPr>
          <w:p w14:paraId="3E999E27" w14:textId="77777777" w:rsidR="0004553E" w:rsidRPr="00514B12" w:rsidRDefault="0004553E" w:rsidP="00602894">
            <w:pPr>
              <w:pStyle w:val="TableContents"/>
              <w:rPr>
                <w:rFonts w:ascii="Arial" w:hAnsi="Arial" w:cs="Arial"/>
                <w:b/>
                <w:bCs/>
              </w:rPr>
            </w:pPr>
            <w:r w:rsidRPr="00514B12">
              <w:rPr>
                <w:rFonts w:ascii="Arial" w:hAnsi="Arial" w:cs="Arial"/>
                <w:b/>
                <w:bCs/>
              </w:rPr>
              <w:t>WHEN</w:t>
            </w:r>
          </w:p>
        </w:tc>
        <w:tc>
          <w:tcPr>
            <w:tcW w:w="6804" w:type="dxa"/>
          </w:tcPr>
          <w:p w14:paraId="265502E1" w14:textId="291A87C5" w:rsidR="0004553E" w:rsidRPr="00816716" w:rsidRDefault="0004553E" w:rsidP="00602894">
            <w:pPr>
              <w:pStyle w:val="TableContents"/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WHAT</w:t>
            </w:r>
          </w:p>
        </w:tc>
        <w:tc>
          <w:tcPr>
            <w:tcW w:w="1559" w:type="dxa"/>
          </w:tcPr>
          <w:p w14:paraId="36F3C418" w14:textId="77777777" w:rsidR="0004553E" w:rsidRDefault="0004553E" w:rsidP="00602894">
            <w:pPr>
              <w:pStyle w:val="TableContents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WHERE</w:t>
            </w:r>
          </w:p>
          <w:p w14:paraId="265C3ADF" w14:textId="103279BA" w:rsidR="00846401" w:rsidRPr="00846401" w:rsidRDefault="00846401" w:rsidP="00602894">
            <w:pPr>
              <w:pStyle w:val="TableContents"/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4553E" w14:paraId="650F4741" w14:textId="77777777" w:rsidTr="00602894">
        <w:tc>
          <w:tcPr>
            <w:tcW w:w="2127" w:type="dxa"/>
          </w:tcPr>
          <w:p w14:paraId="04C85A2E" w14:textId="1C8E7D99" w:rsidR="0004553E" w:rsidRDefault="0004553E" w:rsidP="00602894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Jan 2.00-4.00</w:t>
            </w:r>
          </w:p>
          <w:p w14:paraId="502DEA75" w14:textId="77777777" w:rsidR="0004553E" w:rsidRDefault="0004553E" w:rsidP="00602894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53B3C7E2" w14:textId="77777777" w:rsidR="0004553E" w:rsidRDefault="00846401" w:rsidP="00602894">
            <w:pPr>
              <w:pStyle w:val="TableContents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Mosaics and patchworks – design session</w:t>
            </w:r>
          </w:p>
          <w:p w14:paraId="6A7AF33D" w14:textId="3944DF81" w:rsidR="00846401" w:rsidRPr="00846401" w:rsidRDefault="00846401" w:rsidP="00602894">
            <w:pPr>
              <w:pStyle w:val="TableContents"/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</w:tcPr>
          <w:p w14:paraId="09D254E3" w14:textId="257E27DC" w:rsidR="0004553E" w:rsidRDefault="00846401" w:rsidP="00602894">
            <w:pPr>
              <w:pStyle w:val="TableContents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Cathy</w:t>
            </w:r>
          </w:p>
        </w:tc>
      </w:tr>
      <w:tr w:rsidR="0004553E" w:rsidRPr="006A70A5" w14:paraId="34760A1B" w14:textId="77777777" w:rsidTr="00602894">
        <w:tc>
          <w:tcPr>
            <w:tcW w:w="2127" w:type="dxa"/>
          </w:tcPr>
          <w:p w14:paraId="2BA283B0" w14:textId="24209B54" w:rsidR="0004553E" w:rsidRDefault="0004553E" w:rsidP="00602894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Feb</w:t>
            </w:r>
            <w:r w:rsidRPr="00D86F05">
              <w:rPr>
                <w:rFonts w:ascii="Arial" w:hAnsi="Arial" w:cs="Arial"/>
              </w:rPr>
              <w:t xml:space="preserve"> 2.00-4.00</w:t>
            </w:r>
          </w:p>
          <w:p w14:paraId="162D6AB3" w14:textId="77777777" w:rsidR="0004553E" w:rsidRPr="006A70A5" w:rsidRDefault="0004553E" w:rsidP="00602894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3A613E2C" w14:textId="7A521036" w:rsidR="0004553E" w:rsidRPr="006A70A5" w:rsidRDefault="00260372" w:rsidP="00602894">
            <w:pPr>
              <w:pStyle w:val="TableContents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Using our mosaic and patchwork designs</w:t>
            </w:r>
          </w:p>
        </w:tc>
        <w:tc>
          <w:tcPr>
            <w:tcW w:w="1559" w:type="dxa"/>
          </w:tcPr>
          <w:p w14:paraId="3F9AE5FE" w14:textId="301F5A4B" w:rsidR="0004553E" w:rsidRPr="006A70A5" w:rsidRDefault="00260372" w:rsidP="00602894">
            <w:pPr>
              <w:pStyle w:val="TableContents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Cathy</w:t>
            </w:r>
          </w:p>
        </w:tc>
      </w:tr>
      <w:tr w:rsidR="0004553E" w14:paraId="500DDB04" w14:textId="77777777" w:rsidTr="00602894">
        <w:tc>
          <w:tcPr>
            <w:tcW w:w="2127" w:type="dxa"/>
          </w:tcPr>
          <w:p w14:paraId="0D481BFC" w14:textId="77777777" w:rsidR="0004553E" w:rsidRDefault="0004553E" w:rsidP="00B91335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Mar 2.00-4.00</w:t>
            </w:r>
          </w:p>
          <w:p w14:paraId="2F6E7691" w14:textId="633AC234" w:rsidR="00B91335" w:rsidRPr="00117CEF" w:rsidRDefault="00B91335" w:rsidP="00B91335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432A239D" w14:textId="35A87B41" w:rsidR="0004553E" w:rsidRPr="00816716" w:rsidRDefault="00260372" w:rsidP="00602894">
            <w:pPr>
              <w:pStyle w:val="TableContents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Icing a Celebration Plaque</w:t>
            </w:r>
          </w:p>
        </w:tc>
        <w:tc>
          <w:tcPr>
            <w:tcW w:w="1559" w:type="dxa"/>
          </w:tcPr>
          <w:p w14:paraId="42A50717" w14:textId="6059115A" w:rsidR="0004553E" w:rsidRPr="003A6830" w:rsidRDefault="00260372" w:rsidP="00602894">
            <w:pPr>
              <w:pStyle w:val="TableContents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Bridget</w:t>
            </w:r>
          </w:p>
        </w:tc>
      </w:tr>
      <w:tr w:rsidR="0004553E" w14:paraId="6621F401" w14:textId="77777777" w:rsidTr="00602894">
        <w:tc>
          <w:tcPr>
            <w:tcW w:w="2127" w:type="dxa"/>
          </w:tcPr>
          <w:p w14:paraId="11F8C36B" w14:textId="78CB5FAC" w:rsidR="0004553E" w:rsidRDefault="0004553E" w:rsidP="00602894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April 2.00-4.00</w:t>
            </w:r>
          </w:p>
          <w:p w14:paraId="3E98043E" w14:textId="77777777" w:rsidR="0004553E" w:rsidRDefault="0004553E" w:rsidP="00602894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0E810457" w14:textId="6CC26831" w:rsidR="0004553E" w:rsidRPr="00816716" w:rsidRDefault="00260372" w:rsidP="00602894">
            <w:pPr>
              <w:pStyle w:val="TableContents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Celtic Designs – pen and ink and colour</w:t>
            </w:r>
          </w:p>
        </w:tc>
        <w:tc>
          <w:tcPr>
            <w:tcW w:w="1559" w:type="dxa"/>
          </w:tcPr>
          <w:p w14:paraId="06903A87" w14:textId="3DDFCAED" w:rsidR="0004553E" w:rsidRPr="003A6830" w:rsidRDefault="00260372" w:rsidP="00602894">
            <w:pPr>
              <w:pStyle w:val="TableContents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Cathy</w:t>
            </w:r>
          </w:p>
        </w:tc>
      </w:tr>
      <w:tr w:rsidR="0004553E" w14:paraId="3C20CB71" w14:textId="77777777" w:rsidTr="00602894">
        <w:tc>
          <w:tcPr>
            <w:tcW w:w="2127" w:type="dxa"/>
          </w:tcPr>
          <w:p w14:paraId="781F817F" w14:textId="0DFC27C6" w:rsidR="0004553E" w:rsidRDefault="0004553E" w:rsidP="00602894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May 2.00-4.00</w:t>
            </w:r>
          </w:p>
          <w:p w14:paraId="3F9AB596" w14:textId="77777777" w:rsidR="0004553E" w:rsidRDefault="0004553E" w:rsidP="00602894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287FBFA9" w14:textId="25B2F363" w:rsidR="0004553E" w:rsidRPr="00816716" w:rsidRDefault="00260372" w:rsidP="00602894">
            <w:pPr>
              <w:pStyle w:val="TableContents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Silk Painting 1</w:t>
            </w:r>
          </w:p>
        </w:tc>
        <w:tc>
          <w:tcPr>
            <w:tcW w:w="1559" w:type="dxa"/>
          </w:tcPr>
          <w:p w14:paraId="47E876C2" w14:textId="3D66590F" w:rsidR="0004553E" w:rsidRPr="00117CEF" w:rsidRDefault="00260372" w:rsidP="00602894">
            <w:pPr>
              <w:pStyle w:val="TableContents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Margaret</w:t>
            </w:r>
          </w:p>
        </w:tc>
      </w:tr>
      <w:tr w:rsidR="0004553E" w14:paraId="0DB4DC7A" w14:textId="77777777" w:rsidTr="00602894">
        <w:tc>
          <w:tcPr>
            <w:tcW w:w="2127" w:type="dxa"/>
          </w:tcPr>
          <w:p w14:paraId="0528D77F" w14:textId="186EAB4E" w:rsidR="0004553E" w:rsidRDefault="0004553E" w:rsidP="00602894">
            <w:pPr>
              <w:pStyle w:val="TableContents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Jun 2.00-4.00</w:t>
            </w:r>
          </w:p>
          <w:p w14:paraId="51297528" w14:textId="77777777" w:rsidR="0004553E" w:rsidRDefault="0004553E" w:rsidP="00602894">
            <w:pPr>
              <w:pStyle w:val="TableContents"/>
              <w:rPr>
                <w:rFonts w:ascii="Arial" w:hAnsi="Arial" w:cs="Arial"/>
                <w:color w:val="000000"/>
              </w:rPr>
            </w:pPr>
          </w:p>
        </w:tc>
        <w:tc>
          <w:tcPr>
            <w:tcW w:w="6804" w:type="dxa"/>
          </w:tcPr>
          <w:p w14:paraId="568CB05C" w14:textId="39F4AF6D" w:rsidR="00846401" w:rsidRPr="00846401" w:rsidRDefault="00260372" w:rsidP="00602894">
            <w:pPr>
              <w:pStyle w:val="TableContents"/>
              <w:snapToGrid w:val="0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</w:rPr>
              <w:t>Silk Painting 2</w:t>
            </w:r>
          </w:p>
        </w:tc>
        <w:tc>
          <w:tcPr>
            <w:tcW w:w="1559" w:type="dxa"/>
          </w:tcPr>
          <w:p w14:paraId="6E56A996" w14:textId="68310C67" w:rsidR="0004553E" w:rsidRDefault="00260372" w:rsidP="00602894">
            <w:pPr>
              <w:pStyle w:val="TableContents"/>
              <w:snapToGri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Margaret</w:t>
            </w:r>
          </w:p>
        </w:tc>
      </w:tr>
      <w:tr w:rsidR="0004553E" w14:paraId="52743B78" w14:textId="77777777" w:rsidTr="00602894">
        <w:tc>
          <w:tcPr>
            <w:tcW w:w="2127" w:type="dxa"/>
          </w:tcPr>
          <w:p w14:paraId="48F10E6E" w14:textId="039F4415" w:rsidR="0004553E" w:rsidRDefault="0004553E" w:rsidP="00602894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Jul 2.00-4.00</w:t>
            </w:r>
          </w:p>
          <w:p w14:paraId="6E7AE6E5" w14:textId="77777777" w:rsidR="0004553E" w:rsidRDefault="0004553E" w:rsidP="00602894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135D3183" w14:textId="1ADEBB6B" w:rsidR="0004553E" w:rsidRPr="00816716" w:rsidRDefault="00846401" w:rsidP="00602894">
            <w:pPr>
              <w:pStyle w:val="TableContents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Rush weaving – making a mat</w:t>
            </w:r>
          </w:p>
        </w:tc>
        <w:tc>
          <w:tcPr>
            <w:tcW w:w="1559" w:type="dxa"/>
          </w:tcPr>
          <w:p w14:paraId="79411FF7" w14:textId="4B3F0FA7" w:rsidR="0004553E" w:rsidRPr="00117CEF" w:rsidRDefault="00260372" w:rsidP="00602894">
            <w:pPr>
              <w:pStyle w:val="TableContents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Cathy</w:t>
            </w:r>
          </w:p>
        </w:tc>
      </w:tr>
      <w:tr w:rsidR="0004553E" w14:paraId="0260D3C5" w14:textId="77777777" w:rsidTr="00602894">
        <w:tc>
          <w:tcPr>
            <w:tcW w:w="2127" w:type="dxa"/>
          </w:tcPr>
          <w:p w14:paraId="7EB221A4" w14:textId="72F5BA3A" w:rsidR="0004553E" w:rsidRDefault="0004553E" w:rsidP="00602894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 </w:t>
            </w:r>
            <w:r w:rsidRPr="00594D08">
              <w:rPr>
                <w:rFonts w:ascii="Arial" w:hAnsi="Arial" w:cs="Arial"/>
              </w:rPr>
              <w:t>Aug</w:t>
            </w:r>
            <w:r>
              <w:rPr>
                <w:rFonts w:ascii="Arial" w:hAnsi="Arial" w:cs="Arial"/>
              </w:rPr>
              <w:t xml:space="preserve"> 2.00-4.00</w:t>
            </w:r>
          </w:p>
          <w:p w14:paraId="501A446F" w14:textId="77777777" w:rsidR="0004553E" w:rsidRPr="00594D08" w:rsidRDefault="0004553E" w:rsidP="00602894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21DED711" w14:textId="77777777" w:rsidR="0004553E" w:rsidRPr="00133E9B" w:rsidRDefault="00E71FEE" w:rsidP="00602894">
            <w:pPr>
              <w:pStyle w:val="TableContents"/>
              <w:snapToGrid w:val="0"/>
              <w:rPr>
                <w:rFonts w:ascii="Arial" w:hAnsi="Arial" w:cs="Arial"/>
              </w:rPr>
            </w:pPr>
            <w:r w:rsidRPr="00133E9B">
              <w:rPr>
                <w:rFonts w:ascii="Arial" w:hAnsi="Arial" w:cs="Arial"/>
              </w:rPr>
              <w:t>Collage – making cards and pictures using images from cards, magazines, wrapping paper etc</w:t>
            </w:r>
          </w:p>
          <w:p w14:paraId="07A449C6" w14:textId="0C7EC666" w:rsidR="00115A7C" w:rsidRPr="00816716" w:rsidRDefault="00115A7C" w:rsidP="00602894">
            <w:pPr>
              <w:pStyle w:val="TableContents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</w:tcPr>
          <w:p w14:paraId="44AED652" w14:textId="38A9777C" w:rsidR="0004553E" w:rsidRDefault="00E71FEE" w:rsidP="00602894">
            <w:pPr>
              <w:pStyle w:val="TableContents"/>
              <w:snapToGri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Jill</w:t>
            </w:r>
          </w:p>
        </w:tc>
      </w:tr>
      <w:tr w:rsidR="0004553E" w14:paraId="25C632A5" w14:textId="77777777" w:rsidTr="00602894">
        <w:tc>
          <w:tcPr>
            <w:tcW w:w="2127" w:type="dxa"/>
          </w:tcPr>
          <w:p w14:paraId="2577AA71" w14:textId="1E17FF40" w:rsidR="0004553E" w:rsidRDefault="0004553E" w:rsidP="00602894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</w:t>
            </w:r>
            <w:r w:rsidRPr="00594D08">
              <w:rPr>
                <w:rFonts w:ascii="Arial" w:hAnsi="Arial" w:cs="Arial"/>
              </w:rPr>
              <w:t xml:space="preserve">Sept </w:t>
            </w:r>
            <w:r>
              <w:rPr>
                <w:rFonts w:ascii="Arial" w:hAnsi="Arial" w:cs="Arial"/>
              </w:rPr>
              <w:t>2.00-4.00</w:t>
            </w:r>
          </w:p>
          <w:p w14:paraId="57A8E716" w14:textId="77777777" w:rsidR="0004553E" w:rsidRPr="00594D08" w:rsidRDefault="0004553E" w:rsidP="00602894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620B1F2C" w14:textId="1741D52A" w:rsidR="00115A7C" w:rsidRPr="00816716" w:rsidRDefault="00260372" w:rsidP="00133E9B">
            <w:pPr>
              <w:pStyle w:val="TableContents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Illuminated Letters</w:t>
            </w:r>
          </w:p>
        </w:tc>
        <w:tc>
          <w:tcPr>
            <w:tcW w:w="1559" w:type="dxa"/>
          </w:tcPr>
          <w:p w14:paraId="5FB7B5CC" w14:textId="4F126975" w:rsidR="0004553E" w:rsidRDefault="00260372" w:rsidP="00602894">
            <w:pPr>
              <w:pStyle w:val="TableContents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Cathy</w:t>
            </w:r>
          </w:p>
        </w:tc>
      </w:tr>
      <w:tr w:rsidR="0004553E" w14:paraId="691AE7B6" w14:textId="77777777" w:rsidTr="00602894">
        <w:tc>
          <w:tcPr>
            <w:tcW w:w="2127" w:type="dxa"/>
          </w:tcPr>
          <w:p w14:paraId="7738E040" w14:textId="5C09D6B6" w:rsidR="0004553E" w:rsidRDefault="0004553E" w:rsidP="00602894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Oct 2.00-4.00</w:t>
            </w:r>
          </w:p>
          <w:p w14:paraId="3F91AE1F" w14:textId="77777777" w:rsidR="0004553E" w:rsidRDefault="0004553E" w:rsidP="00602894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4661A4B1" w14:textId="77777777" w:rsidR="00260372" w:rsidRDefault="00260372" w:rsidP="00260372">
            <w:pPr>
              <w:pStyle w:val="TableContents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Clay work using non-firing clay</w:t>
            </w:r>
          </w:p>
          <w:p w14:paraId="0AD4B622" w14:textId="7C3FEA7A" w:rsidR="0004553E" w:rsidRPr="00816716" w:rsidRDefault="0004553E" w:rsidP="00602894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D5BE2DD" w14:textId="73C8396E" w:rsidR="0004553E" w:rsidRDefault="00260372" w:rsidP="00602894">
            <w:pPr>
              <w:pStyle w:val="TableContents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Margaret</w:t>
            </w:r>
          </w:p>
        </w:tc>
      </w:tr>
      <w:tr w:rsidR="0004553E" w:rsidRPr="006A70A5" w14:paraId="0F184605" w14:textId="77777777" w:rsidTr="00602894">
        <w:tc>
          <w:tcPr>
            <w:tcW w:w="2127" w:type="dxa"/>
          </w:tcPr>
          <w:p w14:paraId="032A1CE8" w14:textId="77777777" w:rsidR="0004553E" w:rsidRDefault="0004553E" w:rsidP="00602894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Nov 2.00-4.00</w:t>
            </w:r>
          </w:p>
          <w:p w14:paraId="2EA949E3" w14:textId="4D983689" w:rsidR="0004553E" w:rsidRDefault="0004553E" w:rsidP="00602894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07C7DEF3" w14:textId="77777777" w:rsidR="0004553E" w:rsidRDefault="00846401" w:rsidP="00602894">
            <w:pPr>
              <w:pStyle w:val="TableContents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Marbling for Christmas</w:t>
            </w:r>
          </w:p>
          <w:p w14:paraId="7ABD9201" w14:textId="77777777" w:rsidR="00260372" w:rsidRDefault="00260372" w:rsidP="00602894">
            <w:pPr>
              <w:pStyle w:val="TableContents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 painting our clay work</w:t>
            </w:r>
          </w:p>
          <w:p w14:paraId="6C634F95" w14:textId="76308811" w:rsidR="00115A7C" w:rsidRPr="006A70A5" w:rsidRDefault="00115A7C" w:rsidP="00602894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8F0F5F3" w14:textId="13488070" w:rsidR="0004553E" w:rsidRPr="006A70A5" w:rsidRDefault="00846401" w:rsidP="00602894">
            <w:pPr>
              <w:pStyle w:val="TableContents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Margaret</w:t>
            </w:r>
          </w:p>
        </w:tc>
      </w:tr>
      <w:tr w:rsidR="0004553E" w14:paraId="72E92A07" w14:textId="77777777" w:rsidTr="00602894">
        <w:tc>
          <w:tcPr>
            <w:tcW w:w="2127" w:type="dxa"/>
          </w:tcPr>
          <w:p w14:paraId="05ED2D15" w14:textId="7BFF4FF8" w:rsidR="0004553E" w:rsidRDefault="0004553E" w:rsidP="00602894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Dec 2.00-4.00</w:t>
            </w:r>
          </w:p>
          <w:p w14:paraId="3142E005" w14:textId="77777777" w:rsidR="0004553E" w:rsidRDefault="0004553E" w:rsidP="00602894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093DE69F" w14:textId="76FA7DB3" w:rsidR="0004553E" w:rsidRPr="00816716" w:rsidRDefault="00133E9B" w:rsidP="00602894">
            <w:pPr>
              <w:pStyle w:val="TableContents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Christmas decoration</w:t>
            </w:r>
            <w:r w:rsidR="00084B9A">
              <w:rPr>
                <w:rFonts w:ascii="Arial" w:hAnsi="Arial" w:cs="Arial"/>
              </w:rPr>
              <w:t>s</w:t>
            </w:r>
          </w:p>
        </w:tc>
        <w:tc>
          <w:tcPr>
            <w:tcW w:w="1559" w:type="dxa"/>
          </w:tcPr>
          <w:p w14:paraId="26C51CA8" w14:textId="4853FC5C" w:rsidR="0004553E" w:rsidRDefault="00846401" w:rsidP="00602894">
            <w:pPr>
              <w:pStyle w:val="TableContents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Cathy</w:t>
            </w:r>
          </w:p>
        </w:tc>
      </w:tr>
    </w:tbl>
    <w:p w14:paraId="75FE35F1" w14:textId="77777777" w:rsidR="0004553E" w:rsidRDefault="0004553E" w:rsidP="0004553E"/>
    <w:p w14:paraId="346851DE" w14:textId="77777777" w:rsidR="0004553E" w:rsidRDefault="0004553E" w:rsidP="0004553E"/>
    <w:p w14:paraId="21197A1B" w14:textId="77777777" w:rsidR="0004553E" w:rsidRDefault="0004553E" w:rsidP="0004553E"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Registered Charity No 295198 </w:t>
      </w:r>
    </w:p>
    <w:p w14:paraId="2260916F" w14:textId="77777777" w:rsidR="00806B78" w:rsidRDefault="00806B78"/>
    <w:sectPr w:rsidR="00806B78" w:rsidSect="000455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53E"/>
    <w:rsid w:val="0004553E"/>
    <w:rsid w:val="00084B9A"/>
    <w:rsid w:val="000D3D44"/>
    <w:rsid w:val="000F7CE5"/>
    <w:rsid w:val="00115A7C"/>
    <w:rsid w:val="00133E9B"/>
    <w:rsid w:val="001E5583"/>
    <w:rsid w:val="00260372"/>
    <w:rsid w:val="00273E45"/>
    <w:rsid w:val="00421197"/>
    <w:rsid w:val="0061539E"/>
    <w:rsid w:val="006C21CD"/>
    <w:rsid w:val="00715D3F"/>
    <w:rsid w:val="0078717D"/>
    <w:rsid w:val="00806B78"/>
    <w:rsid w:val="00846401"/>
    <w:rsid w:val="008F72E4"/>
    <w:rsid w:val="009561D1"/>
    <w:rsid w:val="00B91335"/>
    <w:rsid w:val="00C2776C"/>
    <w:rsid w:val="00C65429"/>
    <w:rsid w:val="00CC67F8"/>
    <w:rsid w:val="00E71FEE"/>
    <w:rsid w:val="00F7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7DEB6"/>
  <w15:chartTrackingRefBased/>
  <w15:docId w15:val="{640F88E2-F20F-455D-A2F4-C3DEDF8C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53E"/>
    <w:pPr>
      <w:widowControl w:val="0"/>
      <w:suppressAutoHyphens/>
      <w:spacing w:line="240" w:lineRule="auto"/>
    </w:pPr>
    <w:rPr>
      <w:rFonts w:ascii="Times New Roman" w:eastAsia="SimSun" w:hAnsi="Times New Roman" w:cs="Arial Unicode MS"/>
      <w:kern w:val="1"/>
      <w:sz w:val="24"/>
      <w:szCs w:val="24"/>
      <w:lang w:eastAsia="hi-I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553E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53E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53E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53E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53E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53E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53E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53E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53E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5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5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5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5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5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5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5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5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5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53E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45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53E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455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553E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455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553E"/>
    <w:pPr>
      <w:widowControl/>
      <w:suppressAutoHyphens w:val="0"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455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53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5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5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04553E"/>
    <w:rPr>
      <w:color w:val="000080"/>
      <w:u w:val="single"/>
    </w:rPr>
  </w:style>
  <w:style w:type="paragraph" w:customStyle="1" w:styleId="TableContents">
    <w:name w:val="Table Contents"/>
    <w:basedOn w:val="Normal"/>
    <w:rsid w:val="0004553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Badley</dc:creator>
  <cp:keywords/>
  <dc:description/>
  <cp:lastModifiedBy>Jill Machin</cp:lastModifiedBy>
  <cp:revision>3</cp:revision>
  <cp:lastPrinted>2025-10-01T17:54:00Z</cp:lastPrinted>
  <dcterms:created xsi:type="dcterms:W3CDTF">2025-11-24T14:44:00Z</dcterms:created>
  <dcterms:modified xsi:type="dcterms:W3CDTF">2025-11-24T14:44:00Z</dcterms:modified>
</cp:coreProperties>
</file>